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533A" w14:textId="77777777" w:rsidR="00000000" w:rsidRPr="00401715" w:rsidRDefault="0002464F" w:rsidP="0002464F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401715">
        <w:rPr>
          <w:rFonts w:asciiTheme="majorBidi" w:hAnsiTheme="majorBidi" w:cstheme="majorBidi"/>
          <w:b/>
          <w:bCs/>
        </w:rPr>
        <w:t>Laboratory Health and Safety</w:t>
      </w:r>
    </w:p>
    <w:p w14:paraId="6344A219" w14:textId="77777777" w:rsidR="0002464F" w:rsidRPr="00401715" w:rsidRDefault="0002464F" w:rsidP="0002464F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401715">
        <w:rPr>
          <w:rFonts w:asciiTheme="majorBidi" w:hAnsiTheme="majorBidi" w:cstheme="majorBidi"/>
          <w:b/>
          <w:bCs/>
        </w:rPr>
        <w:t>Self -Audit Checklist</w:t>
      </w:r>
    </w:p>
    <w:p w14:paraId="0B6CEFC5" w14:textId="77777777" w:rsidR="00DF0FB2" w:rsidRPr="00401715" w:rsidRDefault="00DF0FB2" w:rsidP="00401715">
      <w:pPr>
        <w:spacing w:after="0"/>
        <w:rPr>
          <w:rFonts w:asciiTheme="majorBidi" w:hAnsiTheme="majorBidi" w:cstheme="majorBidi"/>
        </w:rPr>
      </w:pPr>
    </w:p>
    <w:p w14:paraId="619EA9DB" w14:textId="291C8C2F" w:rsidR="00401715" w:rsidRPr="00401715" w:rsidRDefault="00401715" w:rsidP="00401715">
      <w:pPr>
        <w:spacing w:after="0" w:line="360" w:lineRule="auto"/>
        <w:rPr>
          <w:rFonts w:asciiTheme="majorBidi" w:hAnsiTheme="majorBidi" w:cstheme="majorBidi"/>
          <w:b/>
          <w:bCs/>
        </w:rPr>
      </w:pPr>
      <w:r w:rsidRPr="00401715">
        <w:rPr>
          <w:rFonts w:asciiTheme="majorBidi" w:hAnsiTheme="majorBidi" w:cstheme="majorBidi"/>
          <w:b/>
          <w:bCs/>
        </w:rPr>
        <w:t>Department:</w:t>
      </w:r>
      <w:r w:rsidRPr="00401715">
        <w:rPr>
          <w:rFonts w:asciiTheme="majorBidi" w:hAnsiTheme="majorBidi" w:cstheme="majorBidi"/>
          <w:b/>
          <w:bCs/>
        </w:rPr>
        <w:tab/>
      </w:r>
      <w:r w:rsidRPr="00401715">
        <w:rPr>
          <w:rFonts w:asciiTheme="majorBidi" w:hAnsiTheme="majorBidi" w:cstheme="majorBidi"/>
          <w:b/>
          <w:bCs/>
        </w:rPr>
        <w:tab/>
      </w:r>
      <w:r w:rsidRPr="00401715">
        <w:rPr>
          <w:rFonts w:asciiTheme="majorBidi" w:hAnsiTheme="majorBidi" w:cstheme="majorBidi"/>
          <w:b/>
          <w:bCs/>
        </w:rPr>
        <w:tab/>
      </w:r>
      <w:r w:rsidRPr="00401715">
        <w:rPr>
          <w:rFonts w:asciiTheme="majorBidi" w:hAnsiTheme="majorBidi" w:cstheme="majorBidi"/>
          <w:b/>
          <w:bCs/>
        </w:rPr>
        <w:tab/>
      </w:r>
      <w:r w:rsidRPr="00401715">
        <w:rPr>
          <w:rFonts w:asciiTheme="majorBidi" w:hAnsiTheme="majorBidi" w:cstheme="majorBidi"/>
          <w:b/>
          <w:bCs/>
        </w:rPr>
        <w:tab/>
      </w:r>
      <w:r w:rsidRPr="00401715">
        <w:rPr>
          <w:rFonts w:asciiTheme="majorBidi" w:hAnsiTheme="majorBidi" w:cstheme="majorBidi"/>
          <w:b/>
          <w:bCs/>
        </w:rPr>
        <w:tab/>
      </w:r>
      <w:r w:rsidR="0002464F" w:rsidRPr="00401715">
        <w:rPr>
          <w:rFonts w:asciiTheme="majorBidi" w:hAnsiTheme="majorBidi" w:cstheme="majorBidi"/>
          <w:b/>
          <w:bCs/>
        </w:rPr>
        <w:t>Building:</w:t>
      </w:r>
      <w:r w:rsidRPr="00401715">
        <w:rPr>
          <w:rFonts w:asciiTheme="majorBidi" w:hAnsiTheme="majorBidi" w:cstheme="majorBidi"/>
          <w:b/>
          <w:bCs/>
        </w:rPr>
        <w:tab/>
      </w:r>
      <w:r w:rsidRPr="00401715">
        <w:rPr>
          <w:rFonts w:asciiTheme="majorBidi" w:hAnsiTheme="majorBidi" w:cstheme="majorBidi"/>
          <w:b/>
          <w:bCs/>
        </w:rPr>
        <w:tab/>
      </w:r>
      <w:r w:rsidRPr="00401715">
        <w:rPr>
          <w:rFonts w:asciiTheme="majorBidi" w:hAnsiTheme="majorBidi" w:cstheme="majorBidi"/>
          <w:b/>
          <w:bCs/>
        </w:rPr>
        <w:tab/>
      </w:r>
      <w:r w:rsidRPr="00401715">
        <w:rPr>
          <w:rFonts w:asciiTheme="majorBidi" w:hAnsiTheme="majorBidi" w:cstheme="majorBidi"/>
          <w:b/>
          <w:bCs/>
        </w:rPr>
        <w:tab/>
        <w:t>Lab/</w:t>
      </w:r>
      <w:r w:rsidR="0002464F" w:rsidRPr="00401715">
        <w:rPr>
          <w:rFonts w:asciiTheme="majorBidi" w:hAnsiTheme="majorBidi" w:cstheme="majorBidi"/>
          <w:b/>
          <w:bCs/>
        </w:rPr>
        <w:t>Room:</w:t>
      </w:r>
      <w:r w:rsidRPr="00401715">
        <w:rPr>
          <w:rFonts w:asciiTheme="majorBidi" w:hAnsiTheme="majorBidi" w:cstheme="majorBidi"/>
          <w:b/>
          <w:bCs/>
        </w:rPr>
        <w:tab/>
      </w:r>
      <w:r w:rsidRPr="00401715">
        <w:rPr>
          <w:rFonts w:asciiTheme="majorBidi" w:hAnsiTheme="majorBidi" w:cstheme="majorBidi"/>
          <w:b/>
          <w:bCs/>
        </w:rPr>
        <w:tab/>
      </w:r>
      <w:r w:rsidRPr="00401715">
        <w:rPr>
          <w:rFonts w:asciiTheme="majorBidi" w:hAnsiTheme="majorBidi" w:cstheme="majorBidi"/>
          <w:b/>
          <w:bCs/>
        </w:rPr>
        <w:tab/>
      </w:r>
    </w:p>
    <w:p w14:paraId="37074C12" w14:textId="53BEE189" w:rsidR="00E34091" w:rsidRDefault="0002464F" w:rsidP="00401715">
      <w:pPr>
        <w:spacing w:after="0" w:line="360" w:lineRule="auto"/>
        <w:rPr>
          <w:rFonts w:asciiTheme="majorBidi" w:hAnsiTheme="majorBidi" w:cstheme="majorBidi"/>
          <w:b/>
          <w:bCs/>
        </w:rPr>
      </w:pPr>
      <w:r w:rsidRPr="00401715">
        <w:rPr>
          <w:rFonts w:asciiTheme="majorBidi" w:hAnsiTheme="majorBidi" w:cstheme="majorBidi"/>
          <w:b/>
          <w:bCs/>
        </w:rPr>
        <w:t xml:space="preserve">Audit Performed by: </w:t>
      </w:r>
      <w:r w:rsidR="00401715" w:rsidRPr="00401715">
        <w:rPr>
          <w:rFonts w:asciiTheme="majorBidi" w:hAnsiTheme="majorBidi" w:cstheme="majorBidi"/>
          <w:b/>
          <w:bCs/>
        </w:rPr>
        <w:tab/>
      </w:r>
      <w:r w:rsidR="00401715" w:rsidRPr="00401715">
        <w:rPr>
          <w:rFonts w:asciiTheme="majorBidi" w:hAnsiTheme="majorBidi" w:cstheme="majorBidi"/>
          <w:b/>
          <w:bCs/>
        </w:rPr>
        <w:tab/>
      </w:r>
      <w:r w:rsidR="00401715" w:rsidRPr="00401715">
        <w:rPr>
          <w:rFonts w:asciiTheme="majorBidi" w:hAnsiTheme="majorBidi" w:cstheme="majorBidi"/>
          <w:b/>
          <w:bCs/>
        </w:rPr>
        <w:tab/>
      </w:r>
      <w:r w:rsidR="00401715" w:rsidRPr="00401715">
        <w:rPr>
          <w:rFonts w:asciiTheme="majorBidi" w:hAnsiTheme="majorBidi" w:cstheme="majorBidi"/>
          <w:b/>
          <w:bCs/>
        </w:rPr>
        <w:tab/>
      </w:r>
      <w:r w:rsidR="00401715" w:rsidRPr="00401715">
        <w:rPr>
          <w:rFonts w:asciiTheme="majorBidi" w:hAnsiTheme="majorBidi" w:cstheme="majorBidi"/>
          <w:b/>
          <w:bCs/>
        </w:rPr>
        <w:tab/>
      </w:r>
      <w:r w:rsidR="00401715" w:rsidRPr="00401715">
        <w:rPr>
          <w:rFonts w:asciiTheme="majorBidi" w:hAnsiTheme="majorBidi" w:cstheme="majorBidi"/>
          <w:b/>
          <w:bCs/>
        </w:rPr>
        <w:tab/>
      </w:r>
      <w:r w:rsidR="00401715" w:rsidRPr="00401715">
        <w:rPr>
          <w:rFonts w:asciiTheme="majorBidi" w:hAnsiTheme="majorBidi" w:cstheme="majorBidi"/>
          <w:b/>
          <w:bCs/>
        </w:rPr>
        <w:tab/>
      </w:r>
      <w:r w:rsidR="00401715">
        <w:rPr>
          <w:rFonts w:asciiTheme="majorBidi" w:hAnsiTheme="majorBidi" w:cstheme="majorBidi"/>
          <w:b/>
          <w:bCs/>
        </w:rPr>
        <w:tab/>
      </w:r>
      <w:r w:rsidR="00401715">
        <w:rPr>
          <w:rFonts w:asciiTheme="majorBidi" w:hAnsiTheme="majorBidi" w:cstheme="majorBidi"/>
          <w:b/>
          <w:bCs/>
        </w:rPr>
        <w:tab/>
      </w:r>
      <w:r w:rsidR="00401715">
        <w:rPr>
          <w:rFonts w:asciiTheme="majorBidi" w:hAnsiTheme="majorBidi" w:cstheme="majorBidi"/>
          <w:b/>
          <w:bCs/>
        </w:rPr>
        <w:tab/>
        <w:t xml:space="preserve">          </w:t>
      </w:r>
      <w:r w:rsidR="00401715" w:rsidRPr="00401715">
        <w:rPr>
          <w:rFonts w:asciiTheme="majorBidi" w:hAnsiTheme="majorBidi" w:cstheme="majorBidi"/>
          <w:b/>
          <w:bCs/>
        </w:rPr>
        <w:t>Date:</w:t>
      </w:r>
    </w:p>
    <w:p w14:paraId="5CDF153E" w14:textId="77777777" w:rsidR="00401715" w:rsidRPr="00401715" w:rsidRDefault="00401715" w:rsidP="00401715">
      <w:pPr>
        <w:spacing w:after="0" w:line="360" w:lineRule="auto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7668"/>
        <w:gridCol w:w="720"/>
        <w:gridCol w:w="720"/>
        <w:gridCol w:w="630"/>
        <w:gridCol w:w="3780"/>
      </w:tblGrid>
      <w:tr w:rsidR="00E34091" w:rsidRPr="00401715" w14:paraId="56D52A56" w14:textId="77777777" w:rsidTr="00AB1D51">
        <w:tc>
          <w:tcPr>
            <w:tcW w:w="7668" w:type="dxa"/>
          </w:tcPr>
          <w:p w14:paraId="190E25BF" w14:textId="77777777" w:rsidR="0002464F" w:rsidRPr="00401715" w:rsidRDefault="0002464F" w:rsidP="00DF0FB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14:paraId="4ECAD89E" w14:textId="77777777" w:rsidR="0002464F" w:rsidRPr="00401715" w:rsidRDefault="0002464F" w:rsidP="00DF0FB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Y</w:t>
            </w:r>
          </w:p>
        </w:tc>
        <w:tc>
          <w:tcPr>
            <w:tcW w:w="720" w:type="dxa"/>
          </w:tcPr>
          <w:p w14:paraId="56E50322" w14:textId="77777777" w:rsidR="0002464F" w:rsidRPr="00401715" w:rsidRDefault="0002464F" w:rsidP="00DF0FB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N</w:t>
            </w:r>
          </w:p>
        </w:tc>
        <w:tc>
          <w:tcPr>
            <w:tcW w:w="630" w:type="dxa"/>
          </w:tcPr>
          <w:p w14:paraId="2AB6121C" w14:textId="77777777" w:rsidR="0002464F" w:rsidRPr="00401715" w:rsidRDefault="0002464F" w:rsidP="00DF0FB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NA</w:t>
            </w:r>
          </w:p>
        </w:tc>
        <w:tc>
          <w:tcPr>
            <w:tcW w:w="3780" w:type="dxa"/>
          </w:tcPr>
          <w:p w14:paraId="25E17F16" w14:textId="77777777" w:rsidR="0002464F" w:rsidRPr="00401715" w:rsidRDefault="0002464F" w:rsidP="00DF0FB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E34091" w:rsidRPr="00401715" w14:paraId="567FB62E" w14:textId="77777777" w:rsidTr="00AB1D51">
        <w:tc>
          <w:tcPr>
            <w:tcW w:w="7668" w:type="dxa"/>
          </w:tcPr>
          <w:p w14:paraId="4AC5F9B0" w14:textId="77777777" w:rsidR="00541E6A" w:rsidRPr="00401715" w:rsidRDefault="00541E6A" w:rsidP="00DF0FB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Security</w:t>
            </w:r>
          </w:p>
        </w:tc>
        <w:tc>
          <w:tcPr>
            <w:tcW w:w="720" w:type="dxa"/>
          </w:tcPr>
          <w:p w14:paraId="2808A39D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6E798D3B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482C1069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5D7E6F46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3C5F118B" w14:textId="77777777" w:rsidTr="00AB1D51">
        <w:tc>
          <w:tcPr>
            <w:tcW w:w="7668" w:type="dxa"/>
          </w:tcPr>
          <w:p w14:paraId="7C7CF62C" w14:textId="77777777" w:rsidR="0002464F" w:rsidRPr="00401715" w:rsidRDefault="00541E6A" w:rsidP="00DF0FB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Doors to the lab operate, close and lock properly.</w:t>
            </w:r>
          </w:p>
        </w:tc>
        <w:tc>
          <w:tcPr>
            <w:tcW w:w="720" w:type="dxa"/>
          </w:tcPr>
          <w:p w14:paraId="60FCF2AA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62F64730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1D15D7B4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6A00D101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0C267D3D" w14:textId="77777777" w:rsidTr="00AB1D51">
        <w:tc>
          <w:tcPr>
            <w:tcW w:w="7668" w:type="dxa"/>
          </w:tcPr>
          <w:p w14:paraId="2630D6D7" w14:textId="0C3F6610" w:rsidR="0002464F" w:rsidRPr="00401715" w:rsidRDefault="00541E6A" w:rsidP="00DF0FB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Windows operate, close</w:t>
            </w:r>
            <w:r w:rsidR="00E041F8" w:rsidRPr="00401715">
              <w:rPr>
                <w:rFonts w:asciiTheme="majorBidi" w:hAnsiTheme="majorBidi" w:cstheme="majorBidi"/>
              </w:rPr>
              <w:t xml:space="preserve"> and lock</w:t>
            </w:r>
            <w:r w:rsidRPr="00401715">
              <w:rPr>
                <w:rFonts w:asciiTheme="majorBidi" w:hAnsiTheme="majorBidi" w:cstheme="majorBidi"/>
              </w:rPr>
              <w:t xml:space="preserve"> properly</w:t>
            </w:r>
          </w:p>
        </w:tc>
        <w:tc>
          <w:tcPr>
            <w:tcW w:w="720" w:type="dxa"/>
          </w:tcPr>
          <w:p w14:paraId="3AAECBAD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5EC86FF5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4A7BE81D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0E847FC6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18FA79C0" w14:textId="77777777" w:rsidTr="00AB1D51">
        <w:tc>
          <w:tcPr>
            <w:tcW w:w="7668" w:type="dxa"/>
          </w:tcPr>
          <w:p w14:paraId="3B9F4A61" w14:textId="77777777" w:rsidR="0002464F" w:rsidRPr="00401715" w:rsidRDefault="00541E6A" w:rsidP="00DF0FB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Alarm systems are operating properly</w:t>
            </w:r>
          </w:p>
        </w:tc>
        <w:tc>
          <w:tcPr>
            <w:tcW w:w="720" w:type="dxa"/>
          </w:tcPr>
          <w:p w14:paraId="68F52E12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20F569A5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1E29126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6BE706BD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1069C83B" w14:textId="77777777" w:rsidTr="00AB1D51">
        <w:tc>
          <w:tcPr>
            <w:tcW w:w="7668" w:type="dxa"/>
          </w:tcPr>
          <w:p w14:paraId="5C1D7352" w14:textId="77777777" w:rsidR="0002464F" w:rsidRPr="00401715" w:rsidRDefault="00541E6A" w:rsidP="00DF0FB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General Working Environment</w:t>
            </w:r>
          </w:p>
        </w:tc>
        <w:tc>
          <w:tcPr>
            <w:tcW w:w="720" w:type="dxa"/>
          </w:tcPr>
          <w:p w14:paraId="70DDEFF2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0D4B0AFB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12F10099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42B0B703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2B91EF42" w14:textId="77777777" w:rsidTr="00AB1D51">
        <w:tc>
          <w:tcPr>
            <w:tcW w:w="7668" w:type="dxa"/>
          </w:tcPr>
          <w:p w14:paraId="4533469E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The cleanliness and neatness of the work place</w:t>
            </w:r>
          </w:p>
        </w:tc>
        <w:tc>
          <w:tcPr>
            <w:tcW w:w="720" w:type="dxa"/>
          </w:tcPr>
          <w:p w14:paraId="5B28E44D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4ACB540F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564A77A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3179DFF8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3345B4C8" w14:textId="77777777" w:rsidTr="00AB1D51">
        <w:tc>
          <w:tcPr>
            <w:tcW w:w="7668" w:type="dxa"/>
          </w:tcPr>
          <w:p w14:paraId="1894795E" w14:textId="42EEB41C" w:rsidR="00541E6A" w:rsidRPr="00401715" w:rsidRDefault="00E041F8" w:rsidP="00DF0FB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Work area</w:t>
            </w:r>
            <w:r w:rsidR="00541E6A" w:rsidRPr="00401715">
              <w:rPr>
                <w:rFonts w:asciiTheme="majorBidi" w:hAnsiTheme="majorBidi" w:cstheme="majorBidi"/>
              </w:rPr>
              <w:t>s illuminated</w:t>
            </w:r>
            <w:r w:rsidR="00C42CCD">
              <w:rPr>
                <w:rFonts w:asciiTheme="majorBidi" w:hAnsiTheme="majorBidi" w:cstheme="majorBidi"/>
              </w:rPr>
              <w:t xml:space="preserve"> and properly identified with signs</w:t>
            </w:r>
          </w:p>
        </w:tc>
        <w:tc>
          <w:tcPr>
            <w:tcW w:w="720" w:type="dxa"/>
          </w:tcPr>
          <w:p w14:paraId="1300BC14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1E3C1632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22C4838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77DB4DD4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09B3C489" w14:textId="77777777" w:rsidTr="00AB1D51">
        <w:tc>
          <w:tcPr>
            <w:tcW w:w="7668" w:type="dxa"/>
          </w:tcPr>
          <w:p w14:paraId="14352351" w14:textId="77777777" w:rsidR="00541E6A" w:rsidRPr="00401715" w:rsidRDefault="00541E6A" w:rsidP="00DF0FB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Trash removed promptly</w:t>
            </w:r>
          </w:p>
        </w:tc>
        <w:tc>
          <w:tcPr>
            <w:tcW w:w="720" w:type="dxa"/>
          </w:tcPr>
          <w:p w14:paraId="559898EA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5A2F3594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6027502C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5F3B86EB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19D52940" w14:textId="77777777" w:rsidTr="00AB1D51">
        <w:tc>
          <w:tcPr>
            <w:tcW w:w="7668" w:type="dxa"/>
          </w:tcPr>
          <w:p w14:paraId="5087631B" w14:textId="77777777" w:rsidR="0002464F" w:rsidRPr="00401715" w:rsidRDefault="00541E6A" w:rsidP="00DF0FB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Aisles and passageways kept clear</w:t>
            </w:r>
          </w:p>
        </w:tc>
        <w:tc>
          <w:tcPr>
            <w:tcW w:w="720" w:type="dxa"/>
          </w:tcPr>
          <w:p w14:paraId="74F1EA82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7FBE660C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465DDF0F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1A43104D" w14:textId="77777777" w:rsidR="0002464F" w:rsidRPr="00401715" w:rsidRDefault="0002464F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4E197DF7" w14:textId="77777777" w:rsidTr="00AB1D51">
        <w:tc>
          <w:tcPr>
            <w:tcW w:w="7668" w:type="dxa"/>
          </w:tcPr>
          <w:p w14:paraId="219C3679" w14:textId="77777777" w:rsidR="00541E6A" w:rsidRPr="00401715" w:rsidRDefault="00541E6A" w:rsidP="00DF0FB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Heavy items stored on lower shelves</w:t>
            </w:r>
          </w:p>
        </w:tc>
        <w:tc>
          <w:tcPr>
            <w:tcW w:w="720" w:type="dxa"/>
          </w:tcPr>
          <w:p w14:paraId="00E2789B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0B399213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3AA5AC7C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00D6DE44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16674505" w14:textId="77777777" w:rsidTr="00AB1D51">
        <w:tc>
          <w:tcPr>
            <w:tcW w:w="7668" w:type="dxa"/>
          </w:tcPr>
          <w:p w14:paraId="43024D77" w14:textId="77777777" w:rsidR="00541E6A" w:rsidRPr="00401715" w:rsidRDefault="003435C9" w:rsidP="00DF0FB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Storage at least 18 inches below sprinkler head</w:t>
            </w:r>
          </w:p>
        </w:tc>
        <w:tc>
          <w:tcPr>
            <w:tcW w:w="720" w:type="dxa"/>
          </w:tcPr>
          <w:p w14:paraId="4A62A047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44AB99A9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632C862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653DFEDD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40772795" w14:textId="77777777" w:rsidTr="00AB1D51">
        <w:tc>
          <w:tcPr>
            <w:tcW w:w="7668" w:type="dxa"/>
          </w:tcPr>
          <w:p w14:paraId="12CF9767" w14:textId="77777777" w:rsidR="00541E6A" w:rsidRPr="00401715" w:rsidRDefault="003435C9" w:rsidP="00DF0FB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Exits</w:t>
            </w:r>
          </w:p>
        </w:tc>
        <w:tc>
          <w:tcPr>
            <w:tcW w:w="720" w:type="dxa"/>
          </w:tcPr>
          <w:p w14:paraId="40F001F1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528744E1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2A6A4CC6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4B100406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04DF9319" w14:textId="77777777" w:rsidTr="00AB1D51">
        <w:tc>
          <w:tcPr>
            <w:tcW w:w="7668" w:type="dxa"/>
          </w:tcPr>
          <w:p w14:paraId="36364AF5" w14:textId="77777777" w:rsidR="00541E6A" w:rsidRPr="00401715" w:rsidRDefault="003435C9" w:rsidP="00016E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20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Illuminated signs working</w:t>
            </w:r>
          </w:p>
        </w:tc>
        <w:tc>
          <w:tcPr>
            <w:tcW w:w="720" w:type="dxa"/>
          </w:tcPr>
          <w:p w14:paraId="5BE66BF3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31C8260A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66682286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4401672A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4EF77104" w14:textId="77777777" w:rsidTr="00AB1D51">
        <w:tc>
          <w:tcPr>
            <w:tcW w:w="7668" w:type="dxa"/>
          </w:tcPr>
          <w:p w14:paraId="101ADB96" w14:textId="77777777" w:rsidR="00541E6A" w:rsidRPr="00401715" w:rsidRDefault="003435C9" w:rsidP="00016E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20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Paths free from obstruction</w:t>
            </w:r>
          </w:p>
        </w:tc>
        <w:tc>
          <w:tcPr>
            <w:tcW w:w="720" w:type="dxa"/>
          </w:tcPr>
          <w:p w14:paraId="7166B120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0BA61C34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E94A8DD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281F2C69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24DEC5E5" w14:textId="77777777" w:rsidTr="00AB1D51">
        <w:tc>
          <w:tcPr>
            <w:tcW w:w="7668" w:type="dxa"/>
          </w:tcPr>
          <w:p w14:paraId="05B77B20" w14:textId="77777777" w:rsidR="00541E6A" w:rsidRPr="00401715" w:rsidRDefault="003435C9" w:rsidP="00016E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20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Alternate exits available</w:t>
            </w:r>
          </w:p>
        </w:tc>
        <w:tc>
          <w:tcPr>
            <w:tcW w:w="720" w:type="dxa"/>
          </w:tcPr>
          <w:p w14:paraId="6AFB37D7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429A1C4E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2D3CB713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0D482C79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07F1F42C" w14:textId="77777777" w:rsidTr="00AB1D51">
        <w:tc>
          <w:tcPr>
            <w:tcW w:w="7668" w:type="dxa"/>
          </w:tcPr>
          <w:p w14:paraId="115AB4EA" w14:textId="77777777" w:rsidR="00541E6A" w:rsidRPr="00401715" w:rsidRDefault="003435C9" w:rsidP="00016E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20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Fire doors not blocked or wedged open</w:t>
            </w:r>
          </w:p>
        </w:tc>
        <w:tc>
          <w:tcPr>
            <w:tcW w:w="720" w:type="dxa"/>
          </w:tcPr>
          <w:p w14:paraId="5FDB3CDD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78BACB8A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311F647F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1C5F1D40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5432D84A" w14:textId="77777777" w:rsidTr="00AB1D51">
        <w:tc>
          <w:tcPr>
            <w:tcW w:w="7668" w:type="dxa"/>
          </w:tcPr>
          <w:p w14:paraId="6831003E" w14:textId="77777777" w:rsidR="00541E6A" w:rsidRPr="00401715" w:rsidRDefault="003435C9" w:rsidP="00016E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20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Doors not locked</w:t>
            </w:r>
          </w:p>
        </w:tc>
        <w:tc>
          <w:tcPr>
            <w:tcW w:w="720" w:type="dxa"/>
          </w:tcPr>
          <w:p w14:paraId="3AE33692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39B15608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633E4653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671CBAB0" w14:textId="77777777" w:rsidR="00541E6A" w:rsidRPr="00401715" w:rsidRDefault="00541E6A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34091" w:rsidRPr="00401715" w14:paraId="56D6E599" w14:textId="77777777" w:rsidTr="00AB1D51">
        <w:tc>
          <w:tcPr>
            <w:tcW w:w="7668" w:type="dxa"/>
          </w:tcPr>
          <w:p w14:paraId="566EE5E2" w14:textId="152F18D7" w:rsidR="00E041F8" w:rsidRPr="00401715" w:rsidRDefault="00E041F8" w:rsidP="00E041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Emergency Planning</w:t>
            </w:r>
          </w:p>
        </w:tc>
        <w:tc>
          <w:tcPr>
            <w:tcW w:w="720" w:type="dxa"/>
          </w:tcPr>
          <w:p w14:paraId="7776032A" w14:textId="77777777" w:rsidR="00E041F8" w:rsidRPr="00401715" w:rsidRDefault="00E041F8" w:rsidP="00DF0FB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056449F6" w14:textId="77777777" w:rsidR="00E041F8" w:rsidRPr="00401715" w:rsidRDefault="00E041F8" w:rsidP="00DF0FB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37624D3" w14:textId="77777777" w:rsidR="00E041F8" w:rsidRPr="00401715" w:rsidRDefault="00E041F8" w:rsidP="00DF0FB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166FB747" w14:textId="77777777" w:rsidR="00E041F8" w:rsidRPr="00401715" w:rsidRDefault="00E041F8" w:rsidP="00DF0FB2">
            <w:pPr>
              <w:rPr>
                <w:rFonts w:asciiTheme="majorBidi" w:hAnsiTheme="majorBidi" w:cstheme="majorBidi"/>
              </w:rPr>
            </w:pPr>
          </w:p>
        </w:tc>
      </w:tr>
      <w:tr w:rsidR="00387ED6" w:rsidRPr="00401715" w14:paraId="4D2F52D6" w14:textId="77777777" w:rsidTr="00AB1D51">
        <w:tc>
          <w:tcPr>
            <w:tcW w:w="7668" w:type="dxa"/>
          </w:tcPr>
          <w:p w14:paraId="28B71BE4" w14:textId="77777777" w:rsidR="00E041F8" w:rsidRPr="00401715" w:rsidRDefault="00E041F8" w:rsidP="00DF0FB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Fire extinguishers mounted near doorway</w:t>
            </w:r>
          </w:p>
        </w:tc>
        <w:tc>
          <w:tcPr>
            <w:tcW w:w="720" w:type="dxa"/>
          </w:tcPr>
          <w:p w14:paraId="13B5BCD1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3E19603D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6E8DD47B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521D6818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3B922241" w14:textId="77777777" w:rsidTr="00AB1D51">
        <w:tc>
          <w:tcPr>
            <w:tcW w:w="7668" w:type="dxa"/>
          </w:tcPr>
          <w:p w14:paraId="2B89A7B9" w14:textId="77777777" w:rsidR="00E041F8" w:rsidRPr="00401715" w:rsidRDefault="00E041F8" w:rsidP="00DF0FB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Fire extinguishers unobstructed</w:t>
            </w:r>
          </w:p>
        </w:tc>
        <w:tc>
          <w:tcPr>
            <w:tcW w:w="720" w:type="dxa"/>
          </w:tcPr>
          <w:p w14:paraId="5AF41EBA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624B9A1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9633A01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3EB4DD14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6E4B1D77" w14:textId="77777777" w:rsidTr="00AB1D51">
        <w:tc>
          <w:tcPr>
            <w:tcW w:w="7668" w:type="dxa"/>
          </w:tcPr>
          <w:p w14:paraId="7038F738" w14:textId="77777777" w:rsidR="00E041F8" w:rsidRPr="00401715" w:rsidRDefault="00E041F8" w:rsidP="00DF0FB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Fire extinguishers fully charged</w:t>
            </w:r>
          </w:p>
        </w:tc>
        <w:tc>
          <w:tcPr>
            <w:tcW w:w="720" w:type="dxa"/>
          </w:tcPr>
          <w:p w14:paraId="547116DA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11869E9C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47F9259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5D1E4BB4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0AC7572E" w14:textId="77777777" w:rsidTr="00AB1D51">
        <w:tc>
          <w:tcPr>
            <w:tcW w:w="7668" w:type="dxa"/>
          </w:tcPr>
          <w:p w14:paraId="52B65FB5" w14:textId="77777777" w:rsidR="00E041F8" w:rsidRPr="00401715" w:rsidRDefault="00E041F8" w:rsidP="00DF0FB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Fire extinguishers tamper indicator in place</w:t>
            </w:r>
          </w:p>
        </w:tc>
        <w:tc>
          <w:tcPr>
            <w:tcW w:w="720" w:type="dxa"/>
          </w:tcPr>
          <w:p w14:paraId="398277CC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5D3AAD2A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2F121F3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65445D9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24D66CCA" w14:textId="77777777" w:rsidTr="00AB1D51">
        <w:tc>
          <w:tcPr>
            <w:tcW w:w="7668" w:type="dxa"/>
          </w:tcPr>
          <w:p w14:paraId="1C6833B7" w14:textId="77777777" w:rsidR="00E041F8" w:rsidRPr="00401715" w:rsidRDefault="00E041F8" w:rsidP="00DF0FB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Fire alarm pull stations unobstructed</w:t>
            </w:r>
          </w:p>
        </w:tc>
        <w:tc>
          <w:tcPr>
            <w:tcW w:w="720" w:type="dxa"/>
          </w:tcPr>
          <w:p w14:paraId="6494A934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362C12CC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53D9ECF5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6A644C7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01715" w:rsidRPr="00401715" w14:paraId="7DEAF305" w14:textId="77777777" w:rsidTr="00AB1D51">
        <w:tc>
          <w:tcPr>
            <w:tcW w:w="7668" w:type="dxa"/>
          </w:tcPr>
          <w:p w14:paraId="2465F22D" w14:textId="77777777" w:rsidR="00401715" w:rsidRPr="00401715" w:rsidRDefault="00401715" w:rsidP="00401715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14:paraId="760864D0" w14:textId="3979F3FD" w:rsidR="00401715" w:rsidRPr="00401715" w:rsidRDefault="00401715" w:rsidP="0040171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Y</w:t>
            </w:r>
          </w:p>
        </w:tc>
        <w:tc>
          <w:tcPr>
            <w:tcW w:w="720" w:type="dxa"/>
          </w:tcPr>
          <w:p w14:paraId="3B106FCE" w14:textId="1691FD6A" w:rsidR="00401715" w:rsidRPr="00401715" w:rsidRDefault="00401715" w:rsidP="0040171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N</w:t>
            </w:r>
          </w:p>
        </w:tc>
        <w:tc>
          <w:tcPr>
            <w:tcW w:w="630" w:type="dxa"/>
          </w:tcPr>
          <w:p w14:paraId="009E0F93" w14:textId="78B91D15" w:rsidR="00401715" w:rsidRPr="00401715" w:rsidRDefault="00401715" w:rsidP="0040171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NA</w:t>
            </w:r>
          </w:p>
        </w:tc>
        <w:tc>
          <w:tcPr>
            <w:tcW w:w="3780" w:type="dxa"/>
          </w:tcPr>
          <w:p w14:paraId="4AC836CB" w14:textId="10C26BA1" w:rsidR="00401715" w:rsidRPr="00401715" w:rsidRDefault="00401715" w:rsidP="0040171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387ED6" w:rsidRPr="00401715" w14:paraId="1495A262" w14:textId="77777777" w:rsidTr="00AB1D51">
        <w:tc>
          <w:tcPr>
            <w:tcW w:w="7668" w:type="dxa"/>
          </w:tcPr>
          <w:p w14:paraId="51184903" w14:textId="77777777" w:rsidR="00E041F8" w:rsidRPr="00401715" w:rsidRDefault="00E041F8" w:rsidP="00E041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Required Information/Postings</w:t>
            </w:r>
          </w:p>
        </w:tc>
        <w:tc>
          <w:tcPr>
            <w:tcW w:w="720" w:type="dxa"/>
          </w:tcPr>
          <w:p w14:paraId="2BB5EACE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7CFDBE31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2D766A71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32DE48A5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49726A6B" w14:textId="77777777" w:rsidTr="00AB1D51">
        <w:tc>
          <w:tcPr>
            <w:tcW w:w="7668" w:type="dxa"/>
          </w:tcPr>
          <w:p w14:paraId="4B83452B" w14:textId="19279A4D" w:rsidR="00E041F8" w:rsidRPr="00401715" w:rsidRDefault="00E041F8" w:rsidP="00DF0FB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 xml:space="preserve">Material </w:t>
            </w:r>
            <w:r w:rsidR="003C4C15">
              <w:rPr>
                <w:rFonts w:asciiTheme="majorBidi" w:hAnsiTheme="majorBidi" w:cstheme="majorBidi"/>
              </w:rPr>
              <w:t>s</w:t>
            </w:r>
            <w:r w:rsidRPr="00401715">
              <w:rPr>
                <w:rFonts w:asciiTheme="majorBidi" w:hAnsiTheme="majorBidi" w:cstheme="majorBidi"/>
              </w:rPr>
              <w:t xml:space="preserve">afety </w:t>
            </w:r>
            <w:r w:rsidR="003C4C15">
              <w:rPr>
                <w:rFonts w:asciiTheme="majorBidi" w:hAnsiTheme="majorBidi" w:cstheme="majorBidi"/>
              </w:rPr>
              <w:t>d</w:t>
            </w:r>
            <w:r w:rsidRPr="00401715">
              <w:rPr>
                <w:rFonts w:asciiTheme="majorBidi" w:hAnsiTheme="majorBidi" w:cstheme="majorBidi"/>
              </w:rPr>
              <w:t xml:space="preserve">ata </w:t>
            </w:r>
            <w:r w:rsidR="003C4C15">
              <w:rPr>
                <w:rFonts w:asciiTheme="majorBidi" w:hAnsiTheme="majorBidi" w:cstheme="majorBidi"/>
              </w:rPr>
              <w:t>s</w:t>
            </w:r>
            <w:r w:rsidRPr="00401715">
              <w:rPr>
                <w:rFonts w:asciiTheme="majorBidi" w:hAnsiTheme="majorBidi" w:cstheme="majorBidi"/>
              </w:rPr>
              <w:t xml:space="preserve">heets </w:t>
            </w:r>
            <w:r w:rsidR="003C4C15">
              <w:rPr>
                <w:rFonts w:asciiTheme="majorBidi" w:hAnsiTheme="majorBidi" w:cstheme="majorBidi"/>
              </w:rPr>
              <w:t>r</w:t>
            </w:r>
            <w:r w:rsidRPr="00401715">
              <w:rPr>
                <w:rFonts w:asciiTheme="majorBidi" w:hAnsiTheme="majorBidi" w:cstheme="majorBidi"/>
              </w:rPr>
              <w:t>eadily accessible</w:t>
            </w:r>
          </w:p>
        </w:tc>
        <w:tc>
          <w:tcPr>
            <w:tcW w:w="720" w:type="dxa"/>
          </w:tcPr>
          <w:p w14:paraId="06016BF9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7F97F1C4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322E2E5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6C6713E0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19DA1ABC" w14:textId="77777777" w:rsidTr="00AB1D51">
        <w:tc>
          <w:tcPr>
            <w:tcW w:w="7668" w:type="dxa"/>
          </w:tcPr>
          <w:p w14:paraId="456966F5" w14:textId="287E9752" w:rsidR="00E041F8" w:rsidRPr="00401715" w:rsidRDefault="00E041F8" w:rsidP="00DF0FB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 xml:space="preserve">Written </w:t>
            </w:r>
            <w:r w:rsidR="003C4C15">
              <w:rPr>
                <w:rFonts w:asciiTheme="majorBidi" w:hAnsiTheme="majorBidi" w:cstheme="majorBidi"/>
              </w:rPr>
              <w:t>c</w:t>
            </w:r>
            <w:r w:rsidRPr="00401715">
              <w:rPr>
                <w:rFonts w:asciiTheme="majorBidi" w:hAnsiTheme="majorBidi" w:cstheme="majorBidi"/>
              </w:rPr>
              <w:t xml:space="preserve">hemical </w:t>
            </w:r>
            <w:r w:rsidR="003C4C15">
              <w:rPr>
                <w:rFonts w:asciiTheme="majorBidi" w:hAnsiTheme="majorBidi" w:cstheme="majorBidi"/>
              </w:rPr>
              <w:t>h</w:t>
            </w:r>
            <w:r w:rsidRPr="00401715">
              <w:rPr>
                <w:rFonts w:asciiTheme="majorBidi" w:hAnsiTheme="majorBidi" w:cstheme="majorBidi"/>
              </w:rPr>
              <w:t xml:space="preserve">ygiene </w:t>
            </w:r>
            <w:r w:rsidR="003C4C15">
              <w:rPr>
                <w:rFonts w:asciiTheme="majorBidi" w:hAnsiTheme="majorBidi" w:cstheme="majorBidi"/>
              </w:rPr>
              <w:t>p</w:t>
            </w:r>
            <w:r w:rsidRPr="00401715">
              <w:rPr>
                <w:rFonts w:asciiTheme="majorBidi" w:hAnsiTheme="majorBidi" w:cstheme="majorBidi"/>
              </w:rPr>
              <w:t>lan available in lab</w:t>
            </w:r>
          </w:p>
        </w:tc>
        <w:tc>
          <w:tcPr>
            <w:tcW w:w="720" w:type="dxa"/>
          </w:tcPr>
          <w:p w14:paraId="779FA7E8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42F9667E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4DDC94F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7B80DE39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07543431" w14:textId="77777777" w:rsidTr="00AB1D51">
        <w:tc>
          <w:tcPr>
            <w:tcW w:w="7668" w:type="dxa"/>
          </w:tcPr>
          <w:p w14:paraId="5F4052AC" w14:textId="77777777" w:rsidR="00E041F8" w:rsidRPr="00401715" w:rsidRDefault="00E041F8" w:rsidP="00E041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Electrical Hazards</w:t>
            </w:r>
          </w:p>
        </w:tc>
        <w:tc>
          <w:tcPr>
            <w:tcW w:w="720" w:type="dxa"/>
          </w:tcPr>
          <w:p w14:paraId="41B0690D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27BAE60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481746E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4007D3C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1ECAC6DA" w14:textId="77777777" w:rsidTr="00AB1D51">
        <w:tc>
          <w:tcPr>
            <w:tcW w:w="7668" w:type="dxa"/>
          </w:tcPr>
          <w:p w14:paraId="4462E66F" w14:textId="3FDBCB27" w:rsidR="00E041F8" w:rsidRPr="00401715" w:rsidRDefault="00E041F8" w:rsidP="00DF0FB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Flexible cords in good condition</w:t>
            </w:r>
            <w:r w:rsidR="00C42CCD">
              <w:rPr>
                <w:rFonts w:asciiTheme="majorBidi" w:hAnsiTheme="majorBidi" w:cstheme="majorBidi"/>
              </w:rPr>
              <w:t xml:space="preserve"> and not left lying loose around</w:t>
            </w:r>
          </w:p>
        </w:tc>
        <w:tc>
          <w:tcPr>
            <w:tcW w:w="720" w:type="dxa"/>
          </w:tcPr>
          <w:p w14:paraId="212F17BA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26AE078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D63680F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699BF31E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60E9E233" w14:textId="77777777" w:rsidTr="00AB1D51">
        <w:tc>
          <w:tcPr>
            <w:tcW w:w="7668" w:type="dxa"/>
          </w:tcPr>
          <w:p w14:paraId="643B63D2" w14:textId="30CB50D4" w:rsidR="00E041F8" w:rsidRPr="00401715" w:rsidRDefault="00E041F8" w:rsidP="00DF0FB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Operating manuals of the machines are available</w:t>
            </w:r>
          </w:p>
        </w:tc>
        <w:tc>
          <w:tcPr>
            <w:tcW w:w="720" w:type="dxa"/>
          </w:tcPr>
          <w:p w14:paraId="55716C32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7B508C22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5C1CE99D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5C3B103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680B003E" w14:textId="77777777" w:rsidTr="00AB1D51">
        <w:tc>
          <w:tcPr>
            <w:tcW w:w="7668" w:type="dxa"/>
          </w:tcPr>
          <w:p w14:paraId="07979EAA" w14:textId="007D8070" w:rsidR="00E041F8" w:rsidRPr="00401715" w:rsidRDefault="00E041F8" w:rsidP="00DF0FB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Machines are fixed in an appropriate position</w:t>
            </w:r>
          </w:p>
        </w:tc>
        <w:tc>
          <w:tcPr>
            <w:tcW w:w="720" w:type="dxa"/>
          </w:tcPr>
          <w:p w14:paraId="5EAE94F5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6A95537E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DB0F67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08EC3070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385441B0" w14:textId="77777777" w:rsidTr="00AB1D51">
        <w:tc>
          <w:tcPr>
            <w:tcW w:w="7668" w:type="dxa"/>
          </w:tcPr>
          <w:p w14:paraId="09153646" w14:textId="348B3766" w:rsidR="00E041F8" w:rsidRPr="00401715" w:rsidRDefault="00E041F8" w:rsidP="00E041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Personal Protective Equipment</w:t>
            </w:r>
          </w:p>
        </w:tc>
        <w:tc>
          <w:tcPr>
            <w:tcW w:w="720" w:type="dxa"/>
          </w:tcPr>
          <w:p w14:paraId="0DCFD68D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79669EC2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0E579E0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2E817AE4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5E9F43D8" w14:textId="77777777" w:rsidTr="00AB1D51">
        <w:tc>
          <w:tcPr>
            <w:tcW w:w="7668" w:type="dxa"/>
          </w:tcPr>
          <w:p w14:paraId="1368D402" w14:textId="1597F37B" w:rsidR="00E041F8" w:rsidRPr="00401715" w:rsidRDefault="00E041F8" w:rsidP="00DF0F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Eye and face protection available where needed</w:t>
            </w:r>
          </w:p>
        </w:tc>
        <w:tc>
          <w:tcPr>
            <w:tcW w:w="720" w:type="dxa"/>
          </w:tcPr>
          <w:p w14:paraId="379A06C0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2B01CC2B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F024DFB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16769783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32A7B2AF" w14:textId="77777777" w:rsidTr="00AB1D51">
        <w:tc>
          <w:tcPr>
            <w:tcW w:w="7668" w:type="dxa"/>
          </w:tcPr>
          <w:p w14:paraId="1EFAABB5" w14:textId="01D9AE4C" w:rsidR="00E041F8" w:rsidRPr="00401715" w:rsidRDefault="00E041F8" w:rsidP="00016E6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20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Goggles and face shields for corrosives</w:t>
            </w:r>
          </w:p>
        </w:tc>
        <w:tc>
          <w:tcPr>
            <w:tcW w:w="720" w:type="dxa"/>
          </w:tcPr>
          <w:p w14:paraId="119A0A5C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5D8C297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651F7CFD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040AF00C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04539A04" w14:textId="77777777" w:rsidTr="00AB1D51">
        <w:tc>
          <w:tcPr>
            <w:tcW w:w="7668" w:type="dxa"/>
          </w:tcPr>
          <w:p w14:paraId="667EB17F" w14:textId="33477B00" w:rsidR="00E041F8" w:rsidRPr="00401715" w:rsidRDefault="00E041F8" w:rsidP="00016E6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20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Industrial safety glasses for flying particles</w:t>
            </w:r>
          </w:p>
        </w:tc>
        <w:tc>
          <w:tcPr>
            <w:tcW w:w="720" w:type="dxa"/>
          </w:tcPr>
          <w:p w14:paraId="256C51BF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4788C27C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6499EE6E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005CD492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32B36884" w14:textId="77777777" w:rsidTr="00AB1D51">
        <w:tc>
          <w:tcPr>
            <w:tcW w:w="7668" w:type="dxa"/>
          </w:tcPr>
          <w:p w14:paraId="16484F0B" w14:textId="4688F382" w:rsidR="00E041F8" w:rsidRPr="00401715" w:rsidRDefault="00E041F8" w:rsidP="00DF0F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Areas requiring the use of eye protection posted</w:t>
            </w:r>
          </w:p>
        </w:tc>
        <w:tc>
          <w:tcPr>
            <w:tcW w:w="720" w:type="dxa"/>
          </w:tcPr>
          <w:p w14:paraId="6F0D14B3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63DFF76C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2223CB1E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5234126B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7DB07D5E" w14:textId="77777777" w:rsidTr="00AB1D51">
        <w:tc>
          <w:tcPr>
            <w:tcW w:w="7668" w:type="dxa"/>
          </w:tcPr>
          <w:p w14:paraId="27BD5B08" w14:textId="7C406E5A" w:rsidR="00E041F8" w:rsidRPr="00401715" w:rsidRDefault="00E041F8" w:rsidP="00E041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Chemical Storage</w:t>
            </w:r>
          </w:p>
        </w:tc>
        <w:tc>
          <w:tcPr>
            <w:tcW w:w="720" w:type="dxa"/>
          </w:tcPr>
          <w:p w14:paraId="265A1BE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69ECFFCC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441E2C9F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54A29EBC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7409FB63" w14:textId="77777777" w:rsidTr="00AB1D51">
        <w:tc>
          <w:tcPr>
            <w:tcW w:w="7668" w:type="dxa"/>
          </w:tcPr>
          <w:p w14:paraId="76C66EA4" w14:textId="61B1D55E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Facilities</w:t>
            </w:r>
          </w:p>
        </w:tc>
        <w:tc>
          <w:tcPr>
            <w:tcW w:w="720" w:type="dxa"/>
          </w:tcPr>
          <w:p w14:paraId="358F6E35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5A83BEFE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B430B04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260A4BC8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2BB85774" w14:textId="77777777" w:rsidTr="00AB1D51">
        <w:tc>
          <w:tcPr>
            <w:tcW w:w="7668" w:type="dxa"/>
          </w:tcPr>
          <w:p w14:paraId="3DFE0CF6" w14:textId="6B64458B" w:rsidR="00E041F8" w:rsidRPr="00401715" w:rsidRDefault="00E041F8" w:rsidP="00DF0FB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 xml:space="preserve">Refrigeration units for chemical storage labeled </w:t>
            </w:r>
            <w:r w:rsidRPr="00401715">
              <w:rPr>
                <w:rFonts w:asciiTheme="majorBidi" w:hAnsiTheme="majorBidi" w:cstheme="majorBidi"/>
                <w:i/>
                <w:iCs/>
              </w:rPr>
              <w:t>No Food</w:t>
            </w:r>
          </w:p>
        </w:tc>
        <w:tc>
          <w:tcPr>
            <w:tcW w:w="720" w:type="dxa"/>
          </w:tcPr>
          <w:p w14:paraId="564406EB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0ACA3F24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BE4EC6C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684EA261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0A605571" w14:textId="77777777" w:rsidTr="00AB1D51">
        <w:tc>
          <w:tcPr>
            <w:tcW w:w="7668" w:type="dxa"/>
          </w:tcPr>
          <w:p w14:paraId="59FFCC6A" w14:textId="0EE4712E" w:rsidR="00E041F8" w:rsidRPr="00401715" w:rsidRDefault="00E041F8" w:rsidP="00DF0FB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 xml:space="preserve">Refrigeration units for food labeled </w:t>
            </w:r>
            <w:r w:rsidRPr="00401715">
              <w:rPr>
                <w:rFonts w:asciiTheme="majorBidi" w:hAnsiTheme="majorBidi" w:cstheme="majorBidi"/>
                <w:i/>
                <w:iCs/>
              </w:rPr>
              <w:t>Food Only</w:t>
            </w:r>
          </w:p>
        </w:tc>
        <w:tc>
          <w:tcPr>
            <w:tcW w:w="720" w:type="dxa"/>
          </w:tcPr>
          <w:p w14:paraId="4551DF1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70E8545D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1BF959EA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47FB2FAA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228679E5" w14:textId="77777777" w:rsidTr="00AB1D51">
        <w:tc>
          <w:tcPr>
            <w:tcW w:w="7668" w:type="dxa"/>
          </w:tcPr>
          <w:p w14:paraId="2CBA8ADF" w14:textId="072022B2" w:rsidR="00E041F8" w:rsidRPr="00401715" w:rsidRDefault="00E041F8" w:rsidP="00DF0FB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Chemical storage cabinets properly labeled</w:t>
            </w:r>
          </w:p>
        </w:tc>
        <w:tc>
          <w:tcPr>
            <w:tcW w:w="720" w:type="dxa"/>
          </w:tcPr>
          <w:p w14:paraId="0B6E570B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230E0628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6C0EF91B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15777314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6BBECC1B" w14:textId="77777777" w:rsidTr="00AB1D51">
        <w:tc>
          <w:tcPr>
            <w:tcW w:w="7668" w:type="dxa"/>
          </w:tcPr>
          <w:p w14:paraId="1BFEFF70" w14:textId="2B2FB87E" w:rsidR="00E041F8" w:rsidRPr="00401715" w:rsidRDefault="00E041F8" w:rsidP="00DF0FB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Ventilated gas cabinets used for highly toxic gases</w:t>
            </w:r>
          </w:p>
        </w:tc>
        <w:tc>
          <w:tcPr>
            <w:tcW w:w="720" w:type="dxa"/>
          </w:tcPr>
          <w:p w14:paraId="209A3CD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581CACB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5F1AD38D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2332B7B8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3F0E59C6" w14:textId="77777777" w:rsidTr="00AB1D51">
        <w:tc>
          <w:tcPr>
            <w:tcW w:w="7668" w:type="dxa"/>
          </w:tcPr>
          <w:p w14:paraId="11A925D7" w14:textId="30183180" w:rsidR="00E041F8" w:rsidRPr="00401715" w:rsidRDefault="00E041F8" w:rsidP="00DF0FB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No volatile chemical storage in unventilated environmental chambers.</w:t>
            </w:r>
          </w:p>
        </w:tc>
        <w:tc>
          <w:tcPr>
            <w:tcW w:w="720" w:type="dxa"/>
          </w:tcPr>
          <w:p w14:paraId="211D70AA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0177EF25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11E198F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2AC768DB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60447861" w14:textId="77777777" w:rsidTr="00AB1D51">
        <w:tc>
          <w:tcPr>
            <w:tcW w:w="7668" w:type="dxa"/>
          </w:tcPr>
          <w:p w14:paraId="2496CDF5" w14:textId="37AFE3EC" w:rsidR="00E041F8" w:rsidRPr="00401715" w:rsidRDefault="00E041F8" w:rsidP="00DF0FB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Containers clearly labeled with chemical name(s)</w:t>
            </w:r>
          </w:p>
        </w:tc>
        <w:tc>
          <w:tcPr>
            <w:tcW w:w="720" w:type="dxa"/>
          </w:tcPr>
          <w:p w14:paraId="4867FF5A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58BC073F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406ED6C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7732506E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6938F27A" w14:textId="77777777" w:rsidTr="00AB1D51">
        <w:tc>
          <w:tcPr>
            <w:tcW w:w="7668" w:type="dxa"/>
          </w:tcPr>
          <w:p w14:paraId="3DCB1B26" w14:textId="64A311FD" w:rsidR="00E041F8" w:rsidRPr="00401715" w:rsidRDefault="00E041F8" w:rsidP="00DF0FB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Containers kept closed except during transfers</w:t>
            </w:r>
          </w:p>
        </w:tc>
        <w:tc>
          <w:tcPr>
            <w:tcW w:w="720" w:type="dxa"/>
          </w:tcPr>
          <w:p w14:paraId="33DD489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4B367CC8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45DD9C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1F7867F5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1D1F0CC7" w14:textId="77777777" w:rsidTr="00AB1D51">
        <w:tc>
          <w:tcPr>
            <w:tcW w:w="7668" w:type="dxa"/>
          </w:tcPr>
          <w:p w14:paraId="48BB0F4E" w14:textId="01B8C03D" w:rsidR="00E041F8" w:rsidRPr="00401715" w:rsidRDefault="00E041F8" w:rsidP="00DF0FB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Storage strictly limited in actively used fume hoods</w:t>
            </w:r>
          </w:p>
        </w:tc>
        <w:tc>
          <w:tcPr>
            <w:tcW w:w="720" w:type="dxa"/>
          </w:tcPr>
          <w:p w14:paraId="4B470D22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7FCFBD78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5FA4A8EA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4AF110D1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50A34186" w14:textId="77777777" w:rsidTr="00AB1D51">
        <w:tc>
          <w:tcPr>
            <w:tcW w:w="7668" w:type="dxa"/>
          </w:tcPr>
          <w:p w14:paraId="4B39E285" w14:textId="1A079745" w:rsidR="00E041F8" w:rsidRPr="00401715" w:rsidRDefault="00E041F8" w:rsidP="00E041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Waste Disposal</w:t>
            </w:r>
          </w:p>
        </w:tc>
        <w:tc>
          <w:tcPr>
            <w:tcW w:w="720" w:type="dxa"/>
          </w:tcPr>
          <w:p w14:paraId="06B3D2F3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3BB06475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90AAE79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29D44D39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21343127" w14:textId="77777777" w:rsidTr="00AB1D51">
        <w:tc>
          <w:tcPr>
            <w:tcW w:w="7668" w:type="dxa"/>
          </w:tcPr>
          <w:p w14:paraId="221585E7" w14:textId="1D26BA0C" w:rsidR="00E041F8" w:rsidRPr="00401715" w:rsidRDefault="00E041F8" w:rsidP="00DF0FB2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 xml:space="preserve">Containers labeled with the words </w:t>
            </w:r>
            <w:r w:rsidRPr="00401715">
              <w:rPr>
                <w:rFonts w:asciiTheme="majorBidi" w:hAnsiTheme="majorBidi" w:cstheme="majorBidi"/>
                <w:i/>
                <w:iCs/>
              </w:rPr>
              <w:t>Hazardous Waste</w:t>
            </w:r>
          </w:p>
        </w:tc>
        <w:tc>
          <w:tcPr>
            <w:tcW w:w="720" w:type="dxa"/>
          </w:tcPr>
          <w:p w14:paraId="2EBEA8B0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635A437F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18DC5DFE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590EA09B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78CAF9C6" w14:textId="77777777" w:rsidTr="00AB1D51">
        <w:tc>
          <w:tcPr>
            <w:tcW w:w="7668" w:type="dxa"/>
          </w:tcPr>
          <w:p w14:paraId="6A4E6CA6" w14:textId="4E903346" w:rsidR="00E041F8" w:rsidRPr="00401715" w:rsidRDefault="00E041F8" w:rsidP="00DF0FB2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Constituents of the waste described on the container level</w:t>
            </w:r>
          </w:p>
        </w:tc>
        <w:tc>
          <w:tcPr>
            <w:tcW w:w="720" w:type="dxa"/>
          </w:tcPr>
          <w:p w14:paraId="5DAB0115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0455683C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5B8C84F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38D5AFED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03A821EA" w14:textId="77777777" w:rsidTr="00AB1D51">
        <w:tc>
          <w:tcPr>
            <w:tcW w:w="7668" w:type="dxa"/>
          </w:tcPr>
          <w:p w14:paraId="1DDD299A" w14:textId="0702C7F9" w:rsidR="00E041F8" w:rsidRPr="00401715" w:rsidRDefault="00E041F8" w:rsidP="00DF0FB2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Separate disposal containers available for broken glass</w:t>
            </w:r>
          </w:p>
        </w:tc>
        <w:tc>
          <w:tcPr>
            <w:tcW w:w="720" w:type="dxa"/>
          </w:tcPr>
          <w:p w14:paraId="4891B869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195C683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916D82E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4C701A2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7B45281D" w14:textId="77777777" w:rsidTr="00AB1D51">
        <w:tc>
          <w:tcPr>
            <w:tcW w:w="7668" w:type="dxa"/>
          </w:tcPr>
          <w:p w14:paraId="6429B605" w14:textId="77D0FD05" w:rsidR="00E041F8" w:rsidRPr="00401715" w:rsidRDefault="00E041F8" w:rsidP="00DF0FB2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Containers compatible with waste</w:t>
            </w:r>
          </w:p>
        </w:tc>
        <w:tc>
          <w:tcPr>
            <w:tcW w:w="720" w:type="dxa"/>
          </w:tcPr>
          <w:p w14:paraId="2F38B782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2DE4B9F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3ABEF400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4AA3717A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63B5C9E" w14:textId="77777777" w:rsidR="00401715" w:rsidRDefault="00401715">
      <w:r>
        <w:br w:type="page"/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7668"/>
        <w:gridCol w:w="720"/>
        <w:gridCol w:w="720"/>
        <w:gridCol w:w="630"/>
        <w:gridCol w:w="3780"/>
      </w:tblGrid>
      <w:tr w:rsidR="00401715" w:rsidRPr="00401715" w14:paraId="3B6319A4" w14:textId="77777777" w:rsidTr="00AB1D51">
        <w:tc>
          <w:tcPr>
            <w:tcW w:w="7668" w:type="dxa"/>
          </w:tcPr>
          <w:p w14:paraId="4D55080F" w14:textId="77777777" w:rsidR="00401715" w:rsidRPr="00401715" w:rsidRDefault="00401715" w:rsidP="00401715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14:paraId="5222FAB2" w14:textId="63DB7EBE" w:rsidR="00401715" w:rsidRPr="00BB4199" w:rsidRDefault="00401715" w:rsidP="004118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4199">
              <w:rPr>
                <w:rFonts w:asciiTheme="majorBidi" w:hAnsiTheme="majorBidi" w:cstheme="majorBidi"/>
                <w:b/>
                <w:bCs/>
              </w:rPr>
              <w:t>Y</w:t>
            </w:r>
          </w:p>
        </w:tc>
        <w:tc>
          <w:tcPr>
            <w:tcW w:w="720" w:type="dxa"/>
          </w:tcPr>
          <w:p w14:paraId="22F850F0" w14:textId="5BB12C3F" w:rsidR="00401715" w:rsidRPr="00BB4199" w:rsidRDefault="00BB4199" w:rsidP="004118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4199">
              <w:rPr>
                <w:rFonts w:asciiTheme="majorBidi" w:hAnsiTheme="majorBidi" w:cstheme="majorBidi"/>
                <w:b/>
                <w:bCs/>
              </w:rPr>
              <w:t>N</w:t>
            </w:r>
          </w:p>
        </w:tc>
        <w:tc>
          <w:tcPr>
            <w:tcW w:w="630" w:type="dxa"/>
          </w:tcPr>
          <w:p w14:paraId="2B45CB99" w14:textId="606AC407" w:rsidR="00401715" w:rsidRPr="00BB4199" w:rsidRDefault="00BB4199" w:rsidP="004118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4199">
              <w:rPr>
                <w:rFonts w:asciiTheme="majorBidi" w:hAnsiTheme="majorBidi" w:cstheme="majorBidi"/>
                <w:b/>
                <w:bCs/>
              </w:rPr>
              <w:t>NA</w:t>
            </w:r>
          </w:p>
        </w:tc>
        <w:tc>
          <w:tcPr>
            <w:tcW w:w="3780" w:type="dxa"/>
          </w:tcPr>
          <w:p w14:paraId="2FA08034" w14:textId="51EE02D0" w:rsidR="00401715" w:rsidRPr="00BB4199" w:rsidRDefault="00BB4199" w:rsidP="004118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4199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387ED6" w:rsidRPr="00401715" w14:paraId="669464BA" w14:textId="77777777" w:rsidTr="00AB1D51">
        <w:tc>
          <w:tcPr>
            <w:tcW w:w="7668" w:type="dxa"/>
          </w:tcPr>
          <w:p w14:paraId="2720D5BA" w14:textId="1D0E3CB3" w:rsidR="00E041F8" w:rsidRPr="00401715" w:rsidRDefault="00E041F8" w:rsidP="00E041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Flammable Liquids</w:t>
            </w:r>
          </w:p>
        </w:tc>
        <w:tc>
          <w:tcPr>
            <w:tcW w:w="720" w:type="dxa"/>
          </w:tcPr>
          <w:p w14:paraId="31B3F758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6024BC5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C5A397B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2C5C28C2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3FD11BCE" w14:textId="77777777" w:rsidTr="00AB1D51">
        <w:tc>
          <w:tcPr>
            <w:tcW w:w="7668" w:type="dxa"/>
          </w:tcPr>
          <w:p w14:paraId="7581C964" w14:textId="5A3A5859" w:rsidR="00E041F8" w:rsidRPr="00401715" w:rsidRDefault="00E041F8" w:rsidP="00DF0FB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Used in fume hood or well-ventilated area</w:t>
            </w:r>
          </w:p>
        </w:tc>
        <w:tc>
          <w:tcPr>
            <w:tcW w:w="720" w:type="dxa"/>
          </w:tcPr>
          <w:p w14:paraId="0F17EA28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237EB881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4F78FAA3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6F342DE2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12F66831" w14:textId="77777777" w:rsidTr="00AB1D51">
        <w:tc>
          <w:tcPr>
            <w:tcW w:w="7668" w:type="dxa"/>
          </w:tcPr>
          <w:p w14:paraId="54F7562D" w14:textId="28B29285" w:rsidR="00E041F8" w:rsidRPr="00401715" w:rsidRDefault="00E041F8" w:rsidP="00DF0FB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Refrigeration units approved for flammables storage</w:t>
            </w:r>
          </w:p>
        </w:tc>
        <w:tc>
          <w:tcPr>
            <w:tcW w:w="720" w:type="dxa"/>
          </w:tcPr>
          <w:p w14:paraId="2FB1E20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5638ECAD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60DC8349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06A56A94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467C5C54" w14:textId="77777777" w:rsidTr="00AB1D51">
        <w:tc>
          <w:tcPr>
            <w:tcW w:w="7668" w:type="dxa"/>
          </w:tcPr>
          <w:p w14:paraId="6914A37E" w14:textId="6C16C790" w:rsidR="00E041F8" w:rsidRPr="00401715" w:rsidRDefault="00E041F8" w:rsidP="00DF0FB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Flammable liquids not stored near hot plates or other ignition sources</w:t>
            </w:r>
          </w:p>
        </w:tc>
        <w:tc>
          <w:tcPr>
            <w:tcW w:w="720" w:type="dxa"/>
          </w:tcPr>
          <w:p w14:paraId="57D1086A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093CBD14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A2E5153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5DF2CBAC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7856E636" w14:textId="77777777" w:rsidTr="00AB1D51">
        <w:tc>
          <w:tcPr>
            <w:tcW w:w="7668" w:type="dxa"/>
          </w:tcPr>
          <w:p w14:paraId="0DBF3979" w14:textId="7B2AB309" w:rsidR="00E041F8" w:rsidRPr="00401715" w:rsidRDefault="00E041F8" w:rsidP="00E041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401715">
              <w:rPr>
                <w:rFonts w:asciiTheme="majorBidi" w:hAnsiTheme="majorBidi" w:cstheme="majorBidi"/>
                <w:b/>
                <w:bCs/>
              </w:rPr>
              <w:t>Compressed Gases</w:t>
            </w:r>
          </w:p>
        </w:tc>
        <w:tc>
          <w:tcPr>
            <w:tcW w:w="720" w:type="dxa"/>
          </w:tcPr>
          <w:p w14:paraId="7C0C93B9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098C1CF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5F3FF3D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337A5D3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4CB83F7F" w14:textId="77777777" w:rsidTr="00AB1D51">
        <w:tc>
          <w:tcPr>
            <w:tcW w:w="7668" w:type="dxa"/>
          </w:tcPr>
          <w:p w14:paraId="532B569D" w14:textId="44875BE4" w:rsidR="00E041F8" w:rsidRPr="00401715" w:rsidRDefault="00E041F8" w:rsidP="00DF0FB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Toxic, flammable, corrosive gases used in fume hood</w:t>
            </w:r>
          </w:p>
        </w:tc>
        <w:tc>
          <w:tcPr>
            <w:tcW w:w="720" w:type="dxa"/>
          </w:tcPr>
          <w:p w14:paraId="40A694E9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51AB7A3F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3A7DA74B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0187AB03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7001CE58" w14:textId="77777777" w:rsidTr="00AB1D51">
        <w:tc>
          <w:tcPr>
            <w:tcW w:w="7668" w:type="dxa"/>
          </w:tcPr>
          <w:p w14:paraId="173C8E5B" w14:textId="1F48C172" w:rsidR="00E041F8" w:rsidRPr="00401715" w:rsidRDefault="00E041F8" w:rsidP="00DF0FB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Secured from tipping in use</w:t>
            </w:r>
          </w:p>
        </w:tc>
        <w:tc>
          <w:tcPr>
            <w:tcW w:w="720" w:type="dxa"/>
          </w:tcPr>
          <w:p w14:paraId="092DE738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410BFEA0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4340B35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5B9EA3E1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24C5788A" w14:textId="77777777" w:rsidTr="00AB1D51">
        <w:tc>
          <w:tcPr>
            <w:tcW w:w="7668" w:type="dxa"/>
          </w:tcPr>
          <w:p w14:paraId="3FBA81F6" w14:textId="2F350CB5" w:rsidR="00E041F8" w:rsidRPr="00401715" w:rsidRDefault="00E041F8" w:rsidP="00DF0FB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Cylinder carts used for transport</w:t>
            </w:r>
          </w:p>
        </w:tc>
        <w:tc>
          <w:tcPr>
            <w:tcW w:w="720" w:type="dxa"/>
          </w:tcPr>
          <w:p w14:paraId="7118938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56E0A81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39D528D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457496AE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042D607F" w14:textId="77777777" w:rsidTr="00AB1D51">
        <w:tc>
          <w:tcPr>
            <w:tcW w:w="7668" w:type="dxa"/>
          </w:tcPr>
          <w:p w14:paraId="2E700830" w14:textId="2E5913B3" w:rsidR="00E041F8" w:rsidRPr="00401715" w:rsidRDefault="00E041F8" w:rsidP="00DF0FB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Protective valve caps in place</w:t>
            </w:r>
          </w:p>
        </w:tc>
        <w:tc>
          <w:tcPr>
            <w:tcW w:w="720" w:type="dxa"/>
          </w:tcPr>
          <w:p w14:paraId="1AF6F88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0FA8F36A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5F8EEEF7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0972622F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387ED6" w:rsidRPr="00401715" w14:paraId="5C7B49BA" w14:textId="77777777" w:rsidTr="00AB1D51">
        <w:tc>
          <w:tcPr>
            <w:tcW w:w="7668" w:type="dxa"/>
          </w:tcPr>
          <w:p w14:paraId="400BCE63" w14:textId="7AE362C0" w:rsidR="00E041F8" w:rsidRPr="00401715" w:rsidRDefault="00E041F8" w:rsidP="00DF0FB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401715">
              <w:rPr>
                <w:rFonts w:asciiTheme="majorBidi" w:hAnsiTheme="majorBidi" w:cstheme="majorBidi"/>
              </w:rPr>
              <w:t>Empty or unused gas cylinders promptly returned to supplier</w:t>
            </w:r>
          </w:p>
        </w:tc>
        <w:tc>
          <w:tcPr>
            <w:tcW w:w="720" w:type="dxa"/>
          </w:tcPr>
          <w:p w14:paraId="1FF98DE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43C5738A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8EE5DD0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3B919E86" w14:textId="77777777" w:rsidR="00E041F8" w:rsidRPr="00401715" w:rsidRDefault="00E041F8" w:rsidP="00DF0FB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42CCD" w:rsidRPr="00C42CCD" w14:paraId="1AEA9C2B" w14:textId="77777777" w:rsidTr="00AB1D51">
        <w:tc>
          <w:tcPr>
            <w:tcW w:w="7668" w:type="dxa"/>
          </w:tcPr>
          <w:p w14:paraId="6C9B0D4B" w14:textId="14BB950E" w:rsidR="00C42CCD" w:rsidRPr="00C42CCD" w:rsidRDefault="00C42CCD" w:rsidP="00C42CCD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</w:rPr>
            </w:pPr>
            <w:r w:rsidRPr="00C42CCD">
              <w:rPr>
                <w:rFonts w:asciiTheme="majorBidi" w:hAnsiTheme="majorBidi" w:cstheme="majorBidi"/>
                <w:b/>
                <w:bCs/>
              </w:rPr>
              <w:t>Other Safety Measures</w:t>
            </w:r>
          </w:p>
        </w:tc>
        <w:tc>
          <w:tcPr>
            <w:tcW w:w="720" w:type="dxa"/>
          </w:tcPr>
          <w:p w14:paraId="1359D5A2" w14:textId="77777777" w:rsidR="00C42CCD" w:rsidRPr="00C42CCD" w:rsidRDefault="00C42CCD" w:rsidP="00DF0FB2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14:paraId="7865642A" w14:textId="77777777" w:rsidR="00C42CCD" w:rsidRPr="00C42CCD" w:rsidRDefault="00C42CCD" w:rsidP="00DF0FB2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14:paraId="64C0A7ED" w14:textId="77777777" w:rsidR="00C42CCD" w:rsidRPr="00C42CCD" w:rsidRDefault="00C42CCD" w:rsidP="00DF0FB2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80" w:type="dxa"/>
          </w:tcPr>
          <w:p w14:paraId="4DF714ED" w14:textId="77777777" w:rsidR="00C42CCD" w:rsidRPr="00C42CCD" w:rsidRDefault="00C42CCD" w:rsidP="00DF0FB2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42CCD" w:rsidRPr="00401715" w14:paraId="6D85559B" w14:textId="77777777" w:rsidTr="00AB1D51">
        <w:tc>
          <w:tcPr>
            <w:tcW w:w="7668" w:type="dxa"/>
          </w:tcPr>
          <w:p w14:paraId="4CC20CCA" w14:textId="28F6E46E" w:rsidR="00C42CCD" w:rsidRPr="00401715" w:rsidRDefault="00C42CCD" w:rsidP="00C42CCD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Eye and body wash equipment available and working</w:t>
            </w:r>
          </w:p>
        </w:tc>
        <w:tc>
          <w:tcPr>
            <w:tcW w:w="720" w:type="dxa"/>
          </w:tcPr>
          <w:p w14:paraId="4B718304" w14:textId="77777777" w:rsidR="00C42CCD" w:rsidRPr="00401715" w:rsidRDefault="00C42CCD" w:rsidP="00DF0FB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5CBBFDED" w14:textId="77777777" w:rsidR="00C42CCD" w:rsidRPr="00401715" w:rsidRDefault="00C42CCD" w:rsidP="00DF0FB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33096642" w14:textId="77777777" w:rsidR="00C42CCD" w:rsidRPr="00401715" w:rsidRDefault="00C42CCD" w:rsidP="00DF0FB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0AA4C0CE" w14:textId="77777777" w:rsidR="00C42CCD" w:rsidRPr="00401715" w:rsidRDefault="00C42CCD" w:rsidP="00DF0FB2">
            <w:pPr>
              <w:rPr>
                <w:rFonts w:asciiTheme="majorBidi" w:hAnsiTheme="majorBidi" w:cstheme="majorBidi"/>
              </w:rPr>
            </w:pPr>
          </w:p>
        </w:tc>
      </w:tr>
      <w:tr w:rsidR="00C42CCD" w:rsidRPr="00401715" w14:paraId="0405B428" w14:textId="77777777" w:rsidTr="00AB1D51">
        <w:tc>
          <w:tcPr>
            <w:tcW w:w="7668" w:type="dxa"/>
          </w:tcPr>
          <w:p w14:paraId="1BF89DDD" w14:textId="56D0267F" w:rsidR="00C42CCD" w:rsidRDefault="00C42CCD" w:rsidP="00C42CCD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First </w:t>
            </w:r>
            <w:r w:rsidR="003C4C15">
              <w:rPr>
                <w:rFonts w:asciiTheme="majorBidi" w:hAnsiTheme="majorBidi" w:cstheme="majorBidi"/>
              </w:rPr>
              <w:t>aid</w:t>
            </w:r>
            <w:r>
              <w:rPr>
                <w:rFonts w:asciiTheme="majorBidi" w:hAnsiTheme="majorBidi" w:cstheme="majorBidi"/>
              </w:rPr>
              <w:t xml:space="preserve"> kit available, complete and up to date</w:t>
            </w:r>
          </w:p>
        </w:tc>
        <w:tc>
          <w:tcPr>
            <w:tcW w:w="720" w:type="dxa"/>
          </w:tcPr>
          <w:p w14:paraId="2BCCF849" w14:textId="77777777" w:rsidR="00C42CCD" w:rsidRPr="00401715" w:rsidRDefault="00C42CCD" w:rsidP="00DF0FB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14:paraId="715DC98E" w14:textId="77777777" w:rsidR="00C42CCD" w:rsidRPr="00401715" w:rsidRDefault="00C42CCD" w:rsidP="00DF0FB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360A3FE7" w14:textId="77777777" w:rsidR="00C42CCD" w:rsidRPr="00401715" w:rsidRDefault="00C42CCD" w:rsidP="00DF0FB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80" w:type="dxa"/>
          </w:tcPr>
          <w:p w14:paraId="42424960" w14:textId="77777777" w:rsidR="00C42CCD" w:rsidRPr="00401715" w:rsidRDefault="00C42CCD" w:rsidP="00DF0FB2">
            <w:pPr>
              <w:rPr>
                <w:rFonts w:asciiTheme="majorBidi" w:hAnsiTheme="majorBidi" w:cstheme="majorBidi"/>
              </w:rPr>
            </w:pPr>
          </w:p>
        </w:tc>
      </w:tr>
    </w:tbl>
    <w:p w14:paraId="65E933FF" w14:textId="3977352A" w:rsidR="0002464F" w:rsidRPr="00401715" w:rsidRDefault="0002464F" w:rsidP="003B2C78">
      <w:pPr>
        <w:spacing w:after="0"/>
        <w:rPr>
          <w:rFonts w:asciiTheme="majorBidi" w:hAnsiTheme="majorBidi" w:cstheme="majorBidi"/>
        </w:rPr>
      </w:pPr>
    </w:p>
    <w:sectPr w:rsidR="0002464F" w:rsidRPr="00401715" w:rsidSect="0031392B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C96DB" w14:textId="77777777" w:rsidR="004A669E" w:rsidRDefault="004A669E" w:rsidP="006A6F0C">
      <w:pPr>
        <w:spacing w:after="0" w:line="240" w:lineRule="auto"/>
      </w:pPr>
      <w:r>
        <w:separator/>
      </w:r>
    </w:p>
  </w:endnote>
  <w:endnote w:type="continuationSeparator" w:id="0">
    <w:p w14:paraId="3566A686" w14:textId="77777777" w:rsidR="004A669E" w:rsidRDefault="004A669E" w:rsidP="006A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9AED0" w14:textId="77777777" w:rsidR="006A6F0C" w:rsidRDefault="006A6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4AB76" w14:textId="77777777" w:rsidR="004A669E" w:rsidRDefault="004A669E" w:rsidP="006A6F0C">
      <w:pPr>
        <w:spacing w:after="0" w:line="240" w:lineRule="auto"/>
      </w:pPr>
      <w:r>
        <w:separator/>
      </w:r>
    </w:p>
  </w:footnote>
  <w:footnote w:type="continuationSeparator" w:id="0">
    <w:p w14:paraId="38DAFBAB" w14:textId="77777777" w:rsidR="004A669E" w:rsidRDefault="004A669E" w:rsidP="006A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634C"/>
    <w:multiLevelType w:val="hybridMultilevel"/>
    <w:tmpl w:val="1BA6042E"/>
    <w:lvl w:ilvl="0" w:tplc="087CC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E1BC7"/>
    <w:multiLevelType w:val="hybridMultilevel"/>
    <w:tmpl w:val="97F07CAE"/>
    <w:lvl w:ilvl="0" w:tplc="C0FAA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6D0"/>
    <w:multiLevelType w:val="hybridMultilevel"/>
    <w:tmpl w:val="CA56E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2155F8"/>
    <w:multiLevelType w:val="hybridMultilevel"/>
    <w:tmpl w:val="439290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17F98"/>
    <w:multiLevelType w:val="hybridMultilevel"/>
    <w:tmpl w:val="A47C9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933E8"/>
    <w:multiLevelType w:val="hybridMultilevel"/>
    <w:tmpl w:val="6CCC3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B3D17"/>
    <w:multiLevelType w:val="hybridMultilevel"/>
    <w:tmpl w:val="7F86DB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841ED"/>
    <w:multiLevelType w:val="hybridMultilevel"/>
    <w:tmpl w:val="1EAAA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87588"/>
    <w:multiLevelType w:val="hybridMultilevel"/>
    <w:tmpl w:val="24AC304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D732E"/>
    <w:multiLevelType w:val="hybridMultilevel"/>
    <w:tmpl w:val="C03C38B4"/>
    <w:lvl w:ilvl="0" w:tplc="C736E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E537D5"/>
    <w:multiLevelType w:val="hybridMultilevel"/>
    <w:tmpl w:val="FCD62206"/>
    <w:lvl w:ilvl="0" w:tplc="14964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B05EF1"/>
    <w:multiLevelType w:val="hybridMultilevel"/>
    <w:tmpl w:val="E04C89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B03097"/>
    <w:multiLevelType w:val="hybridMultilevel"/>
    <w:tmpl w:val="D58ABA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E742C5"/>
    <w:multiLevelType w:val="hybridMultilevel"/>
    <w:tmpl w:val="3AE03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C7BB1"/>
    <w:multiLevelType w:val="hybridMultilevel"/>
    <w:tmpl w:val="A4FA9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75EBC"/>
    <w:multiLevelType w:val="hybridMultilevel"/>
    <w:tmpl w:val="4AB09E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50677D"/>
    <w:multiLevelType w:val="hybridMultilevel"/>
    <w:tmpl w:val="94B0C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A4293"/>
    <w:multiLevelType w:val="hybridMultilevel"/>
    <w:tmpl w:val="2CB47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2350DD"/>
    <w:multiLevelType w:val="hybridMultilevel"/>
    <w:tmpl w:val="0C30D5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317DC8"/>
    <w:multiLevelType w:val="hybridMultilevel"/>
    <w:tmpl w:val="FF502A98"/>
    <w:lvl w:ilvl="0" w:tplc="AA1A4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601026">
    <w:abstractNumId w:val="14"/>
  </w:num>
  <w:num w:numId="2" w16cid:durableId="1276248236">
    <w:abstractNumId w:val="5"/>
  </w:num>
  <w:num w:numId="3" w16cid:durableId="1144812858">
    <w:abstractNumId w:val="15"/>
  </w:num>
  <w:num w:numId="4" w16cid:durableId="1542783825">
    <w:abstractNumId w:val="2"/>
  </w:num>
  <w:num w:numId="5" w16cid:durableId="219363172">
    <w:abstractNumId w:val="9"/>
  </w:num>
  <w:num w:numId="6" w16cid:durableId="931086003">
    <w:abstractNumId w:val="17"/>
  </w:num>
  <w:num w:numId="7" w16cid:durableId="22900985">
    <w:abstractNumId w:val="10"/>
  </w:num>
  <w:num w:numId="8" w16cid:durableId="406803667">
    <w:abstractNumId w:val="4"/>
  </w:num>
  <w:num w:numId="9" w16cid:durableId="896822974">
    <w:abstractNumId w:val="7"/>
  </w:num>
  <w:num w:numId="10" w16cid:durableId="1352146332">
    <w:abstractNumId w:val="18"/>
  </w:num>
  <w:num w:numId="11" w16cid:durableId="815755926">
    <w:abstractNumId w:val="16"/>
  </w:num>
  <w:num w:numId="12" w16cid:durableId="503865843">
    <w:abstractNumId w:val="0"/>
  </w:num>
  <w:num w:numId="13" w16cid:durableId="1977027739">
    <w:abstractNumId w:val="11"/>
  </w:num>
  <w:num w:numId="14" w16cid:durableId="1445732261">
    <w:abstractNumId w:val="6"/>
  </w:num>
  <w:num w:numId="15" w16cid:durableId="1226405551">
    <w:abstractNumId w:val="13"/>
  </w:num>
  <w:num w:numId="16" w16cid:durableId="492725184">
    <w:abstractNumId w:val="19"/>
  </w:num>
  <w:num w:numId="17" w16cid:durableId="1211577017">
    <w:abstractNumId w:val="3"/>
  </w:num>
  <w:num w:numId="18" w16cid:durableId="493837487">
    <w:abstractNumId w:val="12"/>
  </w:num>
  <w:num w:numId="19" w16cid:durableId="2076969041">
    <w:abstractNumId w:val="8"/>
  </w:num>
  <w:num w:numId="20" w16cid:durableId="150405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2B"/>
    <w:rsid w:val="00016E64"/>
    <w:rsid w:val="0002464F"/>
    <w:rsid w:val="001934FD"/>
    <w:rsid w:val="001B1D89"/>
    <w:rsid w:val="001F52F0"/>
    <w:rsid w:val="002A3D8E"/>
    <w:rsid w:val="002D7AA3"/>
    <w:rsid w:val="0031392B"/>
    <w:rsid w:val="00324050"/>
    <w:rsid w:val="003435C9"/>
    <w:rsid w:val="00387ED6"/>
    <w:rsid w:val="003B2C78"/>
    <w:rsid w:val="003C4C15"/>
    <w:rsid w:val="00401715"/>
    <w:rsid w:val="004118F3"/>
    <w:rsid w:val="0047325E"/>
    <w:rsid w:val="004A669E"/>
    <w:rsid w:val="005100C4"/>
    <w:rsid w:val="00541E6A"/>
    <w:rsid w:val="006A6F0C"/>
    <w:rsid w:val="00724316"/>
    <w:rsid w:val="008F30D3"/>
    <w:rsid w:val="00AB1D51"/>
    <w:rsid w:val="00AE6498"/>
    <w:rsid w:val="00B04865"/>
    <w:rsid w:val="00BB4199"/>
    <w:rsid w:val="00C33046"/>
    <w:rsid w:val="00C42CCD"/>
    <w:rsid w:val="00D66168"/>
    <w:rsid w:val="00DB6460"/>
    <w:rsid w:val="00DF0FB2"/>
    <w:rsid w:val="00E041F8"/>
    <w:rsid w:val="00E157CD"/>
    <w:rsid w:val="00E21653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CF164-9D68-47D7-92DA-039D9E8B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0C"/>
  </w:style>
  <w:style w:type="paragraph" w:styleId="Footer">
    <w:name w:val="footer"/>
    <w:basedOn w:val="Normal"/>
    <w:link w:val="FooterChar"/>
    <w:uiPriority w:val="99"/>
    <w:unhideWhenUsed/>
    <w:rsid w:val="006A6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Alanood Alrashidi</cp:lastModifiedBy>
  <cp:revision>2</cp:revision>
  <cp:lastPrinted>2019-09-30T08:17:00Z</cp:lastPrinted>
  <dcterms:created xsi:type="dcterms:W3CDTF">2025-05-29T11:07:00Z</dcterms:created>
  <dcterms:modified xsi:type="dcterms:W3CDTF">2025-05-29T11:07:00Z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KUW316219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http://kuweb.ku.edu.kw/cs/idcplg</vt:lpwstr>
  </property>
  <property fmtid="{D5CDD505-2E9C-101B-9397-08002B2CF9AE}" pid="5" name="DISdUser">
    <vt:lpwstr>anonymous</vt:lpwstr>
  </property>
  <property fmtid="{D5CDD505-2E9C-101B-9397-08002B2CF9AE}" pid="6" name="DISdID">
    <vt:lpwstr>321598</vt:lpwstr>
  </property>
  <property fmtid="{D5CDD505-2E9C-101B-9397-08002B2CF9AE}" pid="7" name="DISidcName">
    <vt:lpwstr>ecmwls1kuedukw16220</vt:lpwstr>
  </property>
  <property fmtid="{D5CDD505-2E9C-101B-9397-08002B2CF9AE}" pid="8" name="DISTaskPaneUrl">
    <vt:lpwstr>http://kuweb.ku.edu.kw/cs/idcplg?IdcService=DESKTOP_DOC_INFO&amp;dDocName=KUW316219&amp;dID=321598&amp;ClientControlled=DocMan,taskpane&amp;coreContentOnly=1</vt:lpwstr>
  </property>
</Properties>
</file>