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903" w14:textId="77777777" w:rsidR="00E779C4" w:rsidRPr="00E779C4" w:rsidRDefault="00E779C4" w:rsidP="00BA78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779C4"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BA780F">
        <w:rPr>
          <w:rFonts w:asciiTheme="majorBidi" w:hAnsiTheme="majorBidi" w:cstheme="majorBidi"/>
          <w:b/>
          <w:bCs/>
          <w:sz w:val="28"/>
          <w:szCs w:val="28"/>
        </w:rPr>
        <w:t>______</w:t>
      </w:r>
      <w:r w:rsidRPr="00E779C4">
        <w:rPr>
          <w:rFonts w:asciiTheme="majorBidi" w:hAnsiTheme="majorBidi" w:cstheme="majorBidi"/>
          <w:b/>
          <w:bCs/>
          <w:sz w:val="28"/>
          <w:szCs w:val="28"/>
        </w:rPr>
        <w:t xml:space="preserve"> Engineering</w:t>
      </w:r>
    </w:p>
    <w:p w14:paraId="093B8A1A" w14:textId="77777777" w:rsidR="00ED358B" w:rsidRPr="00E779C4" w:rsidRDefault="007B4355" w:rsidP="007B435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79C4">
        <w:rPr>
          <w:rFonts w:asciiTheme="majorBidi" w:hAnsiTheme="majorBidi" w:cstheme="majorBidi"/>
          <w:b/>
          <w:bCs/>
          <w:sz w:val="24"/>
          <w:szCs w:val="24"/>
        </w:rPr>
        <w:t>ABET Capstone Design Project Checklist</w:t>
      </w:r>
    </w:p>
    <w:p w14:paraId="4C2DAB09" w14:textId="77777777" w:rsidR="0051251F" w:rsidRPr="00E779C4" w:rsidRDefault="00BA780F" w:rsidP="007B435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Semester: ___________</w:t>
      </w:r>
    </w:p>
    <w:p w14:paraId="0F075CD4" w14:textId="77777777" w:rsidR="0051251F" w:rsidRPr="00E779C4" w:rsidRDefault="0051251F" w:rsidP="00E779C4">
      <w:pPr>
        <w:rPr>
          <w:rFonts w:asciiTheme="majorBidi" w:hAnsiTheme="majorBidi" w:cstheme="majorBidi"/>
          <w:sz w:val="24"/>
          <w:szCs w:val="24"/>
        </w:rPr>
      </w:pPr>
      <w:r w:rsidRPr="00E779C4">
        <w:rPr>
          <w:rFonts w:asciiTheme="majorBidi" w:hAnsiTheme="majorBidi" w:cstheme="majorBidi"/>
          <w:sz w:val="24"/>
          <w:szCs w:val="24"/>
        </w:rPr>
        <w:t>Project Name:</w:t>
      </w:r>
    </w:p>
    <w:p w14:paraId="2880DB5A" w14:textId="77777777" w:rsidR="0051251F" w:rsidRPr="00E779C4" w:rsidRDefault="0051251F" w:rsidP="00E779C4">
      <w:pPr>
        <w:rPr>
          <w:rFonts w:asciiTheme="majorBidi" w:hAnsiTheme="majorBidi" w:cstheme="majorBidi"/>
          <w:sz w:val="24"/>
          <w:szCs w:val="24"/>
        </w:rPr>
      </w:pPr>
      <w:r w:rsidRPr="00E779C4">
        <w:rPr>
          <w:rFonts w:asciiTheme="majorBidi" w:hAnsiTheme="majorBidi" w:cstheme="majorBidi"/>
          <w:sz w:val="24"/>
          <w:szCs w:val="24"/>
        </w:rPr>
        <w:t>Done by:</w:t>
      </w:r>
    </w:p>
    <w:p w14:paraId="726BD738" w14:textId="77777777" w:rsidR="0051251F" w:rsidRPr="00E779C4" w:rsidRDefault="0051251F" w:rsidP="00E779C4">
      <w:pPr>
        <w:rPr>
          <w:rFonts w:asciiTheme="majorBidi" w:hAnsiTheme="majorBidi" w:cstheme="majorBidi"/>
          <w:sz w:val="24"/>
          <w:szCs w:val="24"/>
        </w:rPr>
      </w:pPr>
      <w:r w:rsidRPr="00E779C4">
        <w:rPr>
          <w:rFonts w:asciiTheme="majorBidi" w:hAnsiTheme="majorBidi" w:cstheme="majorBidi"/>
          <w:sz w:val="24"/>
          <w:szCs w:val="24"/>
        </w:rPr>
        <w:t xml:space="preserve">Supervised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70"/>
        <w:gridCol w:w="4500"/>
        <w:gridCol w:w="1075"/>
      </w:tblGrid>
      <w:tr w:rsidR="007B4355" w:rsidRPr="00E779C4" w14:paraId="52F435A6" w14:textId="77777777" w:rsidTr="00C6188D">
        <w:trPr>
          <w:tblHeader/>
        </w:trPr>
        <w:tc>
          <w:tcPr>
            <w:tcW w:w="805" w:type="dxa"/>
            <w:shd w:val="clear" w:color="auto" w:fill="F2F2F2" w:themeFill="background1" w:themeFillShade="F2"/>
          </w:tcPr>
          <w:p w14:paraId="2E2C8325" w14:textId="77777777" w:rsidR="007B4355" w:rsidRPr="00E779C4" w:rsidRDefault="007B4355" w:rsidP="007B43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CAFE965" w14:textId="77777777" w:rsidR="007B4355" w:rsidRPr="00E779C4" w:rsidRDefault="007B4355" w:rsidP="007B43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0399C86C" w14:textId="77777777" w:rsidR="007B4355" w:rsidRPr="00E779C4" w:rsidRDefault="007B4355" w:rsidP="007B43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3DAA8D1C" w14:textId="77777777" w:rsidR="007B4355" w:rsidRPr="00E779C4" w:rsidRDefault="007B4355" w:rsidP="00E779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Page </w:t>
            </w:r>
            <w:r w:rsidR="00E779C4" w:rsidRPr="00E779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</w:tr>
      <w:tr w:rsidR="004200F0" w:rsidRPr="00E779C4" w14:paraId="3C986481" w14:textId="77777777" w:rsidTr="0088178B">
        <w:tc>
          <w:tcPr>
            <w:tcW w:w="805" w:type="dxa"/>
            <w:vMerge w:val="restart"/>
          </w:tcPr>
          <w:p w14:paraId="7DBB1045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470" w:type="dxa"/>
            <w:gridSpan w:val="2"/>
          </w:tcPr>
          <w:p w14:paraId="0C6C27A6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What is the end product of your Capstone project? </w:t>
            </w:r>
          </w:p>
        </w:tc>
        <w:tc>
          <w:tcPr>
            <w:tcW w:w="1075" w:type="dxa"/>
          </w:tcPr>
          <w:p w14:paraId="2C39B318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0F0" w:rsidRPr="00E779C4" w14:paraId="694595B2" w14:textId="77777777" w:rsidTr="007B4355">
        <w:tc>
          <w:tcPr>
            <w:tcW w:w="805" w:type="dxa"/>
            <w:vMerge/>
          </w:tcPr>
          <w:p w14:paraId="3D5478F6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B155DF" w14:textId="77777777" w:rsidR="004200F0" w:rsidRDefault="004200F0" w:rsidP="00DF32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Select from: (a) system, (b) component, or (c) process and give a brief description.</w:t>
            </w:r>
          </w:p>
          <w:p w14:paraId="6A384A6A" w14:textId="77777777" w:rsidR="00E779C4" w:rsidRPr="00E779C4" w:rsidRDefault="00E779C4" w:rsidP="00DF32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C8BAED6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BEF18D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4C2FF0EB" w14:textId="77777777" w:rsidTr="00DF011D">
        <w:tc>
          <w:tcPr>
            <w:tcW w:w="805" w:type="dxa"/>
            <w:vMerge w:val="restart"/>
          </w:tcPr>
          <w:p w14:paraId="2D8CC7F3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470" w:type="dxa"/>
            <w:gridSpan w:val="2"/>
          </w:tcPr>
          <w:p w14:paraId="0CDF798A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Please explain how the following aspects of the design process were considered in the capstone project?</w:t>
            </w:r>
          </w:p>
        </w:tc>
        <w:tc>
          <w:tcPr>
            <w:tcW w:w="1075" w:type="dxa"/>
          </w:tcPr>
          <w:p w14:paraId="744668D0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4355" w:rsidRPr="00E779C4" w14:paraId="576F7A62" w14:textId="77777777" w:rsidTr="007B4355">
        <w:tc>
          <w:tcPr>
            <w:tcW w:w="805" w:type="dxa"/>
            <w:vMerge/>
          </w:tcPr>
          <w:p w14:paraId="663A3CDD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33DCDCA" w14:textId="77777777" w:rsidR="007B4355" w:rsidRPr="00E779C4" w:rsidRDefault="007B4355" w:rsidP="00DF32B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Iterative process</w:t>
            </w:r>
          </w:p>
        </w:tc>
        <w:tc>
          <w:tcPr>
            <w:tcW w:w="4500" w:type="dxa"/>
          </w:tcPr>
          <w:p w14:paraId="550CA09D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7A85E5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4355" w:rsidRPr="00E779C4" w14:paraId="4B4DFF79" w14:textId="77777777" w:rsidTr="007B4355">
        <w:tc>
          <w:tcPr>
            <w:tcW w:w="805" w:type="dxa"/>
            <w:vMerge/>
          </w:tcPr>
          <w:p w14:paraId="6AB6D36C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D9BD91" w14:textId="77777777" w:rsidR="007B4355" w:rsidRPr="00E779C4" w:rsidRDefault="007B4355" w:rsidP="00DF32B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Creativity</w:t>
            </w:r>
          </w:p>
        </w:tc>
        <w:tc>
          <w:tcPr>
            <w:tcW w:w="4500" w:type="dxa"/>
          </w:tcPr>
          <w:p w14:paraId="764A034B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06D471E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4355" w:rsidRPr="00E779C4" w14:paraId="7D76AAD0" w14:textId="77777777" w:rsidTr="007B4355">
        <w:tc>
          <w:tcPr>
            <w:tcW w:w="805" w:type="dxa"/>
            <w:vMerge/>
          </w:tcPr>
          <w:p w14:paraId="0A4E99EE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73F231" w14:textId="77777777" w:rsidR="007B4355" w:rsidRDefault="007B4355" w:rsidP="00DF32B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Decision making</w:t>
            </w:r>
          </w:p>
          <w:p w14:paraId="6F1EF426" w14:textId="77777777" w:rsidR="00E779C4" w:rsidRPr="00E779C4" w:rsidRDefault="00E779C4" w:rsidP="00E779C4">
            <w:pPr>
              <w:pStyle w:val="ListParagraph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895868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D115855" w14:textId="77777777" w:rsidR="007B4355" w:rsidRPr="00E779C4" w:rsidRDefault="007B4355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586CC02E" w14:textId="77777777" w:rsidTr="004674FC">
        <w:tc>
          <w:tcPr>
            <w:tcW w:w="805" w:type="dxa"/>
            <w:vMerge w:val="restart"/>
          </w:tcPr>
          <w:p w14:paraId="4C83EA05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7470" w:type="dxa"/>
            <w:gridSpan w:val="2"/>
          </w:tcPr>
          <w:p w14:paraId="7BB5906A" w14:textId="77777777" w:rsidR="00DF32BE" w:rsidRPr="00E779C4" w:rsidRDefault="00DF32BE" w:rsidP="00DF32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How were the following </w:t>
            </w:r>
            <w:r w:rsidR="004200F0"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processes </w:t>
            </w:r>
            <w:r w:rsidRPr="00E779C4">
              <w:rPr>
                <w:rFonts w:asciiTheme="majorBidi" w:hAnsiTheme="majorBidi" w:cstheme="majorBidi"/>
                <w:sz w:val="24"/>
                <w:szCs w:val="24"/>
              </w:rPr>
              <w:t>included in the Capstone project?</w:t>
            </w:r>
          </w:p>
        </w:tc>
        <w:tc>
          <w:tcPr>
            <w:tcW w:w="1075" w:type="dxa"/>
          </w:tcPr>
          <w:p w14:paraId="7F722119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52504F17" w14:textId="77777777" w:rsidTr="007B4355">
        <w:tc>
          <w:tcPr>
            <w:tcW w:w="805" w:type="dxa"/>
            <w:vMerge/>
          </w:tcPr>
          <w:p w14:paraId="5F15878A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FDA960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Identify opportunities</w:t>
            </w:r>
          </w:p>
        </w:tc>
        <w:tc>
          <w:tcPr>
            <w:tcW w:w="4500" w:type="dxa"/>
          </w:tcPr>
          <w:p w14:paraId="3957A576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27374AF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4FC55BB9" w14:textId="77777777" w:rsidTr="007B4355">
        <w:tc>
          <w:tcPr>
            <w:tcW w:w="805" w:type="dxa"/>
            <w:vMerge/>
          </w:tcPr>
          <w:p w14:paraId="6DF70663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8BCE66C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Develop requirements</w:t>
            </w:r>
          </w:p>
        </w:tc>
        <w:tc>
          <w:tcPr>
            <w:tcW w:w="4500" w:type="dxa"/>
          </w:tcPr>
          <w:p w14:paraId="41E08AC9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391AC8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0E70A794" w14:textId="77777777" w:rsidTr="007B4355">
        <w:tc>
          <w:tcPr>
            <w:tcW w:w="805" w:type="dxa"/>
            <w:vMerge/>
          </w:tcPr>
          <w:p w14:paraId="615CA5B7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4E51B2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Perform analysis and synthesis</w:t>
            </w:r>
          </w:p>
        </w:tc>
        <w:tc>
          <w:tcPr>
            <w:tcW w:w="4500" w:type="dxa"/>
          </w:tcPr>
          <w:p w14:paraId="69A0E8F0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D151FC5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4126B7D5" w14:textId="77777777" w:rsidTr="007B4355">
        <w:tc>
          <w:tcPr>
            <w:tcW w:w="805" w:type="dxa"/>
            <w:vMerge/>
          </w:tcPr>
          <w:p w14:paraId="12D99888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0BD62FC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Generate multiple solutions</w:t>
            </w:r>
          </w:p>
        </w:tc>
        <w:tc>
          <w:tcPr>
            <w:tcW w:w="4500" w:type="dxa"/>
          </w:tcPr>
          <w:p w14:paraId="3C8B459F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FACA11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09959CEC" w14:textId="77777777" w:rsidTr="007B4355">
        <w:tc>
          <w:tcPr>
            <w:tcW w:w="805" w:type="dxa"/>
            <w:vMerge/>
          </w:tcPr>
          <w:p w14:paraId="05672F10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8533A1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Evaluate solutions against requirements</w:t>
            </w:r>
          </w:p>
        </w:tc>
        <w:tc>
          <w:tcPr>
            <w:tcW w:w="4500" w:type="dxa"/>
          </w:tcPr>
          <w:p w14:paraId="2B1A97E2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6417E43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7076E705" w14:textId="77777777" w:rsidTr="007B4355">
        <w:tc>
          <w:tcPr>
            <w:tcW w:w="805" w:type="dxa"/>
            <w:vMerge/>
          </w:tcPr>
          <w:p w14:paraId="4BB1AF46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A9DEA57" w14:textId="77777777" w:rsidR="00DF32BE" w:rsidRPr="00E779C4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Consider risks</w:t>
            </w:r>
          </w:p>
        </w:tc>
        <w:tc>
          <w:tcPr>
            <w:tcW w:w="4500" w:type="dxa"/>
          </w:tcPr>
          <w:p w14:paraId="17340A9D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287D804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32BE" w:rsidRPr="00E779C4" w14:paraId="67960122" w14:textId="77777777" w:rsidTr="007B4355">
        <w:tc>
          <w:tcPr>
            <w:tcW w:w="805" w:type="dxa"/>
            <w:vMerge/>
          </w:tcPr>
          <w:p w14:paraId="1C89954B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5311611" w14:textId="47445472" w:rsidR="00DF32BE" w:rsidRDefault="00DF32BE" w:rsidP="00DF32BE">
            <w:pPr>
              <w:pStyle w:val="ListParagraph"/>
              <w:numPr>
                <w:ilvl w:val="0"/>
                <w:numId w:val="3"/>
              </w:numPr>
              <w:ind w:left="432" w:hanging="43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Make trade-offs</w:t>
            </w:r>
          </w:p>
          <w:p w14:paraId="27287061" w14:textId="77777777" w:rsidR="00E779C4" w:rsidRPr="00E779C4" w:rsidRDefault="00E779C4" w:rsidP="00E779C4">
            <w:pPr>
              <w:pStyle w:val="ListParagraph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56C09C9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C047FA" w14:textId="77777777" w:rsidR="00DF32BE" w:rsidRPr="00E779C4" w:rsidRDefault="00DF32BE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0F0" w:rsidRPr="00E779C4" w14:paraId="6E6C083B" w14:textId="77777777" w:rsidTr="007B4355">
        <w:tc>
          <w:tcPr>
            <w:tcW w:w="805" w:type="dxa"/>
          </w:tcPr>
          <w:p w14:paraId="00B661DA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14:paraId="6FD49C45" w14:textId="2C6C068F" w:rsidR="004200F0" w:rsidRDefault="004200F0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Explain how and where did you apply basic sciences, </w:t>
            </w:r>
            <w:r w:rsidR="003906BE" w:rsidRPr="00E779C4">
              <w:rPr>
                <w:rFonts w:asciiTheme="majorBidi" w:hAnsiTheme="majorBidi" w:cstheme="majorBidi"/>
                <w:sz w:val="24"/>
                <w:szCs w:val="24"/>
              </w:rPr>
              <w:t>mathematics,</w:t>
            </w: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 and engineering sciences in the Capstone project?</w:t>
            </w:r>
          </w:p>
          <w:p w14:paraId="4A7BE61F" w14:textId="77777777" w:rsidR="00E779C4" w:rsidRPr="00E779C4" w:rsidRDefault="00E779C4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E381D97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9D3D3AB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0F0" w:rsidRPr="00E779C4" w14:paraId="4E386D4C" w14:textId="77777777" w:rsidTr="007B4355">
        <w:tc>
          <w:tcPr>
            <w:tcW w:w="805" w:type="dxa"/>
          </w:tcPr>
          <w:p w14:paraId="4184B9B7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14:paraId="1BD58C1B" w14:textId="77777777" w:rsidR="004200F0" w:rsidRDefault="004200F0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Explain whether you utilized knowledge and skills acquired in earlier courses </w:t>
            </w:r>
            <w:r w:rsidR="00C6188D"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in the Capstone design project </w:t>
            </w:r>
            <w:r w:rsidRPr="00E779C4">
              <w:rPr>
                <w:rFonts w:asciiTheme="majorBidi" w:hAnsiTheme="majorBidi" w:cstheme="majorBidi"/>
                <w:sz w:val="24"/>
                <w:szCs w:val="24"/>
              </w:rPr>
              <w:t>and how?</w:t>
            </w:r>
          </w:p>
          <w:p w14:paraId="6A6CAD7D" w14:textId="77777777" w:rsidR="00E779C4" w:rsidRPr="00E779C4" w:rsidRDefault="00E779C4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64891C3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90CE1A0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0F0" w:rsidRPr="00E779C4" w14:paraId="0EE276B8" w14:textId="77777777" w:rsidTr="007B4355">
        <w:tc>
          <w:tcPr>
            <w:tcW w:w="805" w:type="dxa"/>
          </w:tcPr>
          <w:p w14:paraId="65C5E2F6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  <w:tc>
          <w:tcPr>
            <w:tcW w:w="2970" w:type="dxa"/>
          </w:tcPr>
          <w:p w14:paraId="73A0D5D9" w14:textId="77777777" w:rsidR="004200F0" w:rsidRPr="00E779C4" w:rsidRDefault="004200F0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Did you apply appropriate</w:t>
            </w:r>
          </w:p>
          <w:p w14:paraId="7C38E7E7" w14:textId="77777777" w:rsidR="004200F0" w:rsidRPr="00E779C4" w:rsidRDefault="004200F0" w:rsidP="004200F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Engineering standards in your capstone project? Please give details.</w:t>
            </w:r>
          </w:p>
        </w:tc>
        <w:tc>
          <w:tcPr>
            <w:tcW w:w="4500" w:type="dxa"/>
          </w:tcPr>
          <w:p w14:paraId="2E2595B6" w14:textId="77777777" w:rsidR="004200F0" w:rsidRPr="00E779C4" w:rsidRDefault="004200F0" w:rsidP="004200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2ED2647" w14:textId="77777777" w:rsidR="004200F0" w:rsidRPr="00E779C4" w:rsidRDefault="004200F0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329E9989" w14:textId="77777777" w:rsidTr="006A7794">
        <w:tc>
          <w:tcPr>
            <w:tcW w:w="805" w:type="dxa"/>
            <w:vMerge w:val="restart"/>
          </w:tcPr>
          <w:p w14:paraId="20F12D50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</w:p>
        </w:tc>
        <w:tc>
          <w:tcPr>
            <w:tcW w:w="7470" w:type="dxa"/>
            <w:gridSpan w:val="2"/>
          </w:tcPr>
          <w:p w14:paraId="5F641FF1" w14:textId="440A95FD" w:rsidR="00C6188D" w:rsidRPr="00E779C4" w:rsidRDefault="00C6188D" w:rsidP="00E779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Did your capstone design project include any of the following? Please provide details</w:t>
            </w:r>
            <w:r w:rsidR="00E779C4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600A6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79C4">
              <w:rPr>
                <w:rFonts w:asciiTheme="majorBidi" w:hAnsiTheme="majorBidi" w:cstheme="majorBidi"/>
                <w:sz w:val="24"/>
                <w:szCs w:val="24"/>
              </w:rPr>
              <w:t>applicable item(s) [minimum one item is required]</w:t>
            </w:r>
            <w:r w:rsidRPr="00E779C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14:paraId="1F2A3E23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166583BD" w14:textId="77777777" w:rsidTr="007B4355">
        <w:tc>
          <w:tcPr>
            <w:tcW w:w="805" w:type="dxa"/>
            <w:vMerge/>
          </w:tcPr>
          <w:p w14:paraId="0974E7ED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F229B1" w14:textId="77777777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wide-ranging or conflicting technical issues</w:t>
            </w:r>
          </w:p>
        </w:tc>
        <w:tc>
          <w:tcPr>
            <w:tcW w:w="4500" w:type="dxa"/>
          </w:tcPr>
          <w:p w14:paraId="393646CA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24684E7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1AB3A90A" w14:textId="77777777" w:rsidTr="007B4355">
        <w:tc>
          <w:tcPr>
            <w:tcW w:w="805" w:type="dxa"/>
            <w:vMerge/>
          </w:tcPr>
          <w:p w14:paraId="4F7B99D7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3C99F13" w14:textId="77777777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having no obvious solution</w:t>
            </w:r>
          </w:p>
        </w:tc>
        <w:tc>
          <w:tcPr>
            <w:tcW w:w="4500" w:type="dxa"/>
          </w:tcPr>
          <w:p w14:paraId="78E89129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D15DC5E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0D071BBE" w14:textId="77777777" w:rsidTr="007B4355">
        <w:tc>
          <w:tcPr>
            <w:tcW w:w="805" w:type="dxa"/>
            <w:vMerge/>
          </w:tcPr>
          <w:p w14:paraId="7968A285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E2FC9DE" w14:textId="77777777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addressing problems not encompassed by current standards and codes</w:t>
            </w:r>
          </w:p>
        </w:tc>
        <w:tc>
          <w:tcPr>
            <w:tcW w:w="4500" w:type="dxa"/>
          </w:tcPr>
          <w:p w14:paraId="4A6025BC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948033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2E1CED5B" w14:textId="77777777" w:rsidTr="007B4355">
        <w:tc>
          <w:tcPr>
            <w:tcW w:w="805" w:type="dxa"/>
            <w:vMerge/>
          </w:tcPr>
          <w:p w14:paraId="64BFFB1F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11CFD2" w14:textId="77777777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involving diverse groups of stakeholders</w:t>
            </w:r>
          </w:p>
        </w:tc>
        <w:tc>
          <w:tcPr>
            <w:tcW w:w="4500" w:type="dxa"/>
          </w:tcPr>
          <w:p w14:paraId="2A5E72EC" w14:textId="77777777" w:rsidR="00C6188D" w:rsidRPr="00E779C4" w:rsidRDefault="00C6188D" w:rsidP="00C618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46B9417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186523CD" w14:textId="77777777" w:rsidTr="007B4355">
        <w:tc>
          <w:tcPr>
            <w:tcW w:w="805" w:type="dxa"/>
            <w:vMerge/>
          </w:tcPr>
          <w:p w14:paraId="26CA7BF9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102D6F9" w14:textId="3A78E706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including many </w:t>
            </w:r>
            <w:r w:rsidRPr="000862AC">
              <w:rPr>
                <w:rFonts w:asciiTheme="majorBidi" w:hAnsiTheme="majorBidi" w:cstheme="majorBidi"/>
                <w:sz w:val="24"/>
                <w:szCs w:val="24"/>
              </w:rPr>
              <w:t>component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s,</w:t>
            </w:r>
            <w:r w:rsidRPr="000862AC">
              <w:rPr>
                <w:rFonts w:asciiTheme="majorBidi" w:hAnsiTheme="majorBidi" w:cstheme="majorBidi"/>
                <w:sz w:val="24"/>
                <w:szCs w:val="24"/>
              </w:rPr>
              <w:t xml:space="preserve"> parts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862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 sub-problems</w:t>
            </w:r>
          </w:p>
        </w:tc>
        <w:tc>
          <w:tcPr>
            <w:tcW w:w="4500" w:type="dxa"/>
          </w:tcPr>
          <w:p w14:paraId="24FDEE4B" w14:textId="77777777" w:rsidR="00C6188D" w:rsidRPr="00E779C4" w:rsidRDefault="00C6188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CAB72F0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72A02360" w14:textId="77777777" w:rsidTr="007B4355">
        <w:tc>
          <w:tcPr>
            <w:tcW w:w="805" w:type="dxa"/>
            <w:vMerge/>
          </w:tcPr>
          <w:p w14:paraId="7B1B354D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DD8D643" w14:textId="77777777" w:rsidR="00C6188D" w:rsidRPr="00E779C4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involving multiple disciplines</w:t>
            </w:r>
          </w:p>
        </w:tc>
        <w:tc>
          <w:tcPr>
            <w:tcW w:w="4500" w:type="dxa"/>
          </w:tcPr>
          <w:p w14:paraId="62A0BBF4" w14:textId="77777777" w:rsidR="00C6188D" w:rsidRPr="00E779C4" w:rsidRDefault="00C6188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B5763E5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88D" w:rsidRPr="00E779C4" w14:paraId="2EBA5DCF" w14:textId="77777777" w:rsidTr="007B4355">
        <w:tc>
          <w:tcPr>
            <w:tcW w:w="805" w:type="dxa"/>
            <w:vMerge/>
          </w:tcPr>
          <w:p w14:paraId="047A1C41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B9A9F30" w14:textId="77777777" w:rsidR="00C6188D" w:rsidRDefault="00C6188D" w:rsidP="00C618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significant consequences in a range of contexts</w:t>
            </w:r>
          </w:p>
          <w:p w14:paraId="55D9C968" w14:textId="77777777" w:rsidR="00E779C4" w:rsidRPr="00E779C4" w:rsidRDefault="00E779C4" w:rsidP="00E779C4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1073E0" w14:textId="77777777" w:rsidR="00C6188D" w:rsidRPr="00E779C4" w:rsidRDefault="00C6188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53A0ABA" w14:textId="77777777" w:rsidR="00C6188D" w:rsidRPr="00E779C4" w:rsidRDefault="00C6188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F3D" w:rsidRPr="00E779C4" w14:paraId="0EFB1A3B" w14:textId="77777777" w:rsidTr="00FA1DC7">
        <w:tc>
          <w:tcPr>
            <w:tcW w:w="805" w:type="dxa"/>
            <w:vMerge w:val="restart"/>
          </w:tcPr>
          <w:p w14:paraId="3EAD98AE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7470" w:type="dxa"/>
            <w:gridSpan w:val="2"/>
          </w:tcPr>
          <w:p w14:paraId="24C713D2" w14:textId="77777777" w:rsidR="006B2F3D" w:rsidRPr="00E779C4" w:rsidRDefault="006B2F3D" w:rsidP="006B2F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How did you take into account the following in your capstone design project?</w:t>
            </w:r>
          </w:p>
        </w:tc>
        <w:tc>
          <w:tcPr>
            <w:tcW w:w="1075" w:type="dxa"/>
          </w:tcPr>
          <w:p w14:paraId="04501325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F3D" w:rsidRPr="00E779C4" w14:paraId="7E1FDE28" w14:textId="77777777" w:rsidTr="007B4355">
        <w:tc>
          <w:tcPr>
            <w:tcW w:w="805" w:type="dxa"/>
            <w:vMerge/>
          </w:tcPr>
          <w:p w14:paraId="522A0E38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2704A71" w14:textId="77777777" w:rsidR="006B2F3D" w:rsidRPr="00E779C4" w:rsidRDefault="006B2F3D" w:rsidP="00512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public health, safety, and welfare</w:t>
            </w:r>
          </w:p>
        </w:tc>
        <w:tc>
          <w:tcPr>
            <w:tcW w:w="4500" w:type="dxa"/>
          </w:tcPr>
          <w:p w14:paraId="18E4B190" w14:textId="77777777" w:rsidR="006B2F3D" w:rsidRPr="00E779C4" w:rsidRDefault="006B2F3D" w:rsidP="00C6188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7C92FE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F3D" w:rsidRPr="00E779C4" w14:paraId="072DFC79" w14:textId="77777777" w:rsidTr="007B4355">
        <w:tc>
          <w:tcPr>
            <w:tcW w:w="805" w:type="dxa"/>
            <w:vMerge/>
          </w:tcPr>
          <w:p w14:paraId="279A941A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306EC0" w14:textId="77777777" w:rsidR="006B2F3D" w:rsidRPr="00E779C4" w:rsidRDefault="006B2F3D" w:rsidP="00512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global, cultural and social impact</w:t>
            </w:r>
          </w:p>
        </w:tc>
        <w:tc>
          <w:tcPr>
            <w:tcW w:w="4500" w:type="dxa"/>
          </w:tcPr>
          <w:p w14:paraId="0D15BCA1" w14:textId="77777777" w:rsidR="006B2F3D" w:rsidRPr="00E779C4" w:rsidRDefault="006B2F3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F23027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F3D" w:rsidRPr="00E779C4" w14:paraId="5345F8BB" w14:textId="77777777" w:rsidTr="007B4355">
        <w:tc>
          <w:tcPr>
            <w:tcW w:w="805" w:type="dxa"/>
            <w:vMerge/>
          </w:tcPr>
          <w:p w14:paraId="0A3B5932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1D97F39" w14:textId="77777777" w:rsidR="006B2F3D" w:rsidRPr="00E779C4" w:rsidRDefault="006B2F3D" w:rsidP="00512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environmental considerations</w:t>
            </w:r>
          </w:p>
        </w:tc>
        <w:tc>
          <w:tcPr>
            <w:tcW w:w="4500" w:type="dxa"/>
          </w:tcPr>
          <w:p w14:paraId="2FF2800E" w14:textId="77777777" w:rsidR="006B2F3D" w:rsidRPr="00E779C4" w:rsidRDefault="006B2F3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276478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F3D" w:rsidRPr="00E779C4" w14:paraId="47525FB0" w14:textId="77777777" w:rsidTr="007B4355">
        <w:tc>
          <w:tcPr>
            <w:tcW w:w="805" w:type="dxa"/>
            <w:vMerge/>
          </w:tcPr>
          <w:p w14:paraId="3E63ED0F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A8A2B19" w14:textId="77777777" w:rsidR="006B2F3D" w:rsidRPr="00E779C4" w:rsidRDefault="006B2F3D" w:rsidP="005125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>economic factors</w:t>
            </w:r>
          </w:p>
          <w:p w14:paraId="41A41EF8" w14:textId="77777777" w:rsidR="00E779C4" w:rsidRPr="00E779C4" w:rsidRDefault="00E779C4" w:rsidP="00E779C4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044F579" w14:textId="77777777" w:rsidR="006B2F3D" w:rsidRPr="00E779C4" w:rsidRDefault="006B2F3D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089F396" w14:textId="77777777" w:rsidR="006B2F3D" w:rsidRPr="00E779C4" w:rsidRDefault="006B2F3D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251F" w:rsidRPr="00E779C4" w14:paraId="1254F411" w14:textId="77777777" w:rsidTr="000D6151">
        <w:tc>
          <w:tcPr>
            <w:tcW w:w="805" w:type="dxa"/>
            <w:vMerge w:val="restart"/>
          </w:tcPr>
          <w:p w14:paraId="3E2DC47F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</w:p>
        </w:tc>
        <w:tc>
          <w:tcPr>
            <w:tcW w:w="7470" w:type="dxa"/>
            <w:gridSpan w:val="2"/>
          </w:tcPr>
          <w:p w14:paraId="7CD80E1B" w14:textId="16AAA463" w:rsidR="0051251F" w:rsidRPr="00E779C4" w:rsidRDefault="0051251F" w:rsidP="0051251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Which realistic constraints did you consider in your capstone design project? Select</w:t>
            </w:r>
            <w:r w:rsidR="00600A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862AC">
              <w:rPr>
                <w:rFonts w:asciiTheme="majorBidi" w:hAnsiTheme="majorBidi" w:cstheme="majorBidi"/>
                <w:sz w:val="24"/>
                <w:szCs w:val="24"/>
              </w:rPr>
              <w:t xml:space="preserve"> minimum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 xml:space="preserve"> of</w:t>
            </w:r>
            <w:r w:rsidRPr="000862AC">
              <w:rPr>
                <w:rFonts w:asciiTheme="majorBidi" w:hAnsiTheme="majorBidi" w:cstheme="majorBidi"/>
                <w:sz w:val="24"/>
                <w:szCs w:val="24"/>
              </w:rPr>
              <w:t xml:space="preserve"> two </w:t>
            </w: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from the list and how each constraint was considered in the design 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describing</w:t>
            </w:r>
            <w:r w:rsidR="00600A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its impact on the final design.</w:t>
            </w:r>
          </w:p>
          <w:p w14:paraId="07A21713" w14:textId="4FCAD669" w:rsidR="0051251F" w:rsidRPr="00E779C4" w:rsidRDefault="0051251F" w:rsidP="0051251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Possible constraints</w:t>
            </w:r>
            <w:r w:rsidRPr="000862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E779C4">
              <w:rPr>
                <w:rFonts w:asciiTheme="majorBidi" w:hAnsiTheme="majorBidi" w:cstheme="majorBidi"/>
                <w:sz w:val="24"/>
                <w:szCs w:val="24"/>
              </w:rPr>
              <w:t xml:space="preserve"> accessibility, aesthetics, codes, constructability, cost, ergonomics, extensibility, functionality, interoperability, legal considerations, maintainability, manufacturability, marketability, policy, regulations, schedule, standards, sustainability, usability, or </w:t>
            </w:r>
            <w:r w:rsidR="000862AC" w:rsidRPr="000862A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00A68" w:rsidRPr="000862AC">
              <w:rPr>
                <w:rFonts w:asciiTheme="majorBidi" w:hAnsiTheme="majorBidi" w:cstheme="majorBidi"/>
                <w:sz w:val="24"/>
                <w:szCs w:val="24"/>
              </w:rPr>
              <w:t>ny other constraints related to your project.</w:t>
            </w:r>
          </w:p>
        </w:tc>
        <w:tc>
          <w:tcPr>
            <w:tcW w:w="1075" w:type="dxa"/>
          </w:tcPr>
          <w:p w14:paraId="705BF1B7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251F" w:rsidRPr="00E779C4" w14:paraId="1DD44EC1" w14:textId="77777777" w:rsidTr="007B4355">
        <w:tc>
          <w:tcPr>
            <w:tcW w:w="805" w:type="dxa"/>
            <w:vMerge/>
          </w:tcPr>
          <w:p w14:paraId="6023E9F2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CD2C47A" w14:textId="77777777" w:rsidR="0051251F" w:rsidRPr="00E779C4" w:rsidRDefault="0051251F" w:rsidP="0051251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Constraint 1</w:t>
            </w:r>
          </w:p>
          <w:p w14:paraId="1CC854D0" w14:textId="77777777" w:rsidR="0051251F" w:rsidRPr="00E779C4" w:rsidRDefault="0051251F" w:rsidP="0051251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C6A76E5" w14:textId="77777777" w:rsidR="0051251F" w:rsidRPr="00E779C4" w:rsidRDefault="0051251F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B600609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251F" w:rsidRPr="00E779C4" w14:paraId="1D275E24" w14:textId="77777777" w:rsidTr="007B4355">
        <w:tc>
          <w:tcPr>
            <w:tcW w:w="805" w:type="dxa"/>
            <w:vMerge/>
          </w:tcPr>
          <w:p w14:paraId="74DE0087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3C720A6" w14:textId="77777777" w:rsidR="0051251F" w:rsidRPr="00E779C4" w:rsidRDefault="0051251F" w:rsidP="0051251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7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Constraint 2</w:t>
            </w:r>
          </w:p>
          <w:p w14:paraId="093C3F79" w14:textId="77777777" w:rsidR="0051251F" w:rsidRPr="00E779C4" w:rsidRDefault="0051251F" w:rsidP="0051251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75BBD27" w14:textId="77777777" w:rsidR="0051251F" w:rsidRPr="00E779C4" w:rsidRDefault="0051251F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7463D9" w14:textId="77777777" w:rsidR="0051251F" w:rsidRPr="00E779C4" w:rsidRDefault="0051251F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2EF3" w:rsidRPr="00E779C4" w14:paraId="37E659F6" w14:textId="77777777" w:rsidTr="007B4355">
        <w:tc>
          <w:tcPr>
            <w:tcW w:w="805" w:type="dxa"/>
          </w:tcPr>
          <w:p w14:paraId="5CA57B6A" w14:textId="36F22095" w:rsidR="00972EF3" w:rsidRPr="00E779C4" w:rsidRDefault="00972EF3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14:paraId="537C7C34" w14:textId="6FCC7F2B" w:rsidR="00972EF3" w:rsidRPr="00E779C4" w:rsidRDefault="00972EF3" w:rsidP="0051251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Briefly explain the engineering design components of your project.</w:t>
            </w:r>
          </w:p>
        </w:tc>
        <w:tc>
          <w:tcPr>
            <w:tcW w:w="4500" w:type="dxa"/>
          </w:tcPr>
          <w:p w14:paraId="69B5C9E7" w14:textId="77777777" w:rsidR="00972EF3" w:rsidRPr="00E779C4" w:rsidRDefault="00972EF3" w:rsidP="004200F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E0F9C26" w14:textId="77777777" w:rsidR="00972EF3" w:rsidRPr="00E779C4" w:rsidRDefault="00972EF3" w:rsidP="007B43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534A8C" w14:textId="4D0435D1" w:rsidR="007B4355" w:rsidRPr="00E779C4" w:rsidRDefault="00E2524C" w:rsidP="007B43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11/2023</w:t>
      </w:r>
    </w:p>
    <w:sectPr w:rsidR="007B4355" w:rsidRPr="00E779C4" w:rsidSect="0051251F">
      <w:footerReference w:type="default" r:id="rId10"/>
      <w:pgSz w:w="12240" w:h="15840"/>
      <w:pgMar w:top="576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B97F" w14:textId="77777777" w:rsidR="00920CDC" w:rsidRDefault="00920CDC" w:rsidP="00BA780F">
      <w:pPr>
        <w:spacing w:after="0" w:line="240" w:lineRule="auto"/>
      </w:pPr>
      <w:r>
        <w:separator/>
      </w:r>
    </w:p>
  </w:endnote>
  <w:endnote w:type="continuationSeparator" w:id="0">
    <w:p w14:paraId="530E8CE7" w14:textId="77777777" w:rsidR="00920CDC" w:rsidRDefault="00920CDC" w:rsidP="00B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03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1FC14" w14:textId="77777777" w:rsidR="00BA780F" w:rsidRDefault="00BA7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905E10" w14:textId="77777777" w:rsidR="00BA780F" w:rsidRDefault="00BA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5259" w14:textId="77777777" w:rsidR="00920CDC" w:rsidRDefault="00920CDC" w:rsidP="00BA780F">
      <w:pPr>
        <w:spacing w:after="0" w:line="240" w:lineRule="auto"/>
      </w:pPr>
      <w:r>
        <w:separator/>
      </w:r>
    </w:p>
  </w:footnote>
  <w:footnote w:type="continuationSeparator" w:id="0">
    <w:p w14:paraId="2B323392" w14:textId="77777777" w:rsidR="00920CDC" w:rsidRDefault="00920CDC" w:rsidP="00BA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EFA"/>
    <w:multiLevelType w:val="hybridMultilevel"/>
    <w:tmpl w:val="36EEAD4C"/>
    <w:lvl w:ilvl="0" w:tplc="F04646C4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F457465"/>
    <w:multiLevelType w:val="hybridMultilevel"/>
    <w:tmpl w:val="32D46F28"/>
    <w:lvl w:ilvl="0" w:tplc="743CBB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450"/>
    <w:multiLevelType w:val="hybridMultilevel"/>
    <w:tmpl w:val="3B7A0716"/>
    <w:lvl w:ilvl="0" w:tplc="15FE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2C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C6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84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C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6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08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2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E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1C1B3F"/>
    <w:multiLevelType w:val="hybridMultilevel"/>
    <w:tmpl w:val="AB72E000"/>
    <w:lvl w:ilvl="0" w:tplc="AE58D9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5789"/>
    <w:multiLevelType w:val="hybridMultilevel"/>
    <w:tmpl w:val="551680BE"/>
    <w:lvl w:ilvl="0" w:tplc="81621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700572">
    <w:abstractNumId w:val="2"/>
  </w:num>
  <w:num w:numId="2" w16cid:durableId="1097366255">
    <w:abstractNumId w:val="1"/>
  </w:num>
  <w:num w:numId="3" w16cid:durableId="191655008">
    <w:abstractNumId w:val="3"/>
  </w:num>
  <w:num w:numId="4" w16cid:durableId="219438522">
    <w:abstractNumId w:val="4"/>
  </w:num>
  <w:num w:numId="5" w16cid:durableId="11745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55"/>
    <w:rsid w:val="0000316B"/>
    <w:rsid w:val="000862AC"/>
    <w:rsid w:val="001D6A58"/>
    <w:rsid w:val="003069AF"/>
    <w:rsid w:val="00350BAC"/>
    <w:rsid w:val="003906BE"/>
    <w:rsid w:val="004200F0"/>
    <w:rsid w:val="0051251F"/>
    <w:rsid w:val="005460FB"/>
    <w:rsid w:val="00600A68"/>
    <w:rsid w:val="006A6935"/>
    <w:rsid w:val="006B2F3D"/>
    <w:rsid w:val="0075762B"/>
    <w:rsid w:val="007B4355"/>
    <w:rsid w:val="00920CDC"/>
    <w:rsid w:val="00972EF3"/>
    <w:rsid w:val="00A26E7B"/>
    <w:rsid w:val="00A72907"/>
    <w:rsid w:val="00B8197D"/>
    <w:rsid w:val="00BA780F"/>
    <w:rsid w:val="00BB10D2"/>
    <w:rsid w:val="00BC43D4"/>
    <w:rsid w:val="00C6188D"/>
    <w:rsid w:val="00DF32BE"/>
    <w:rsid w:val="00E2524C"/>
    <w:rsid w:val="00E779C4"/>
    <w:rsid w:val="00E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0F"/>
  </w:style>
  <w:style w:type="paragraph" w:styleId="Footer">
    <w:name w:val="footer"/>
    <w:basedOn w:val="Normal"/>
    <w:link w:val="FooterChar"/>
    <w:uiPriority w:val="99"/>
    <w:unhideWhenUsed/>
    <w:rsid w:val="00B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0F"/>
  </w:style>
  <w:style w:type="paragraph" w:styleId="Revision">
    <w:name w:val="Revision"/>
    <w:hidden/>
    <w:uiPriority w:val="99"/>
    <w:semiHidden/>
    <w:rsid w:val="00BC4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footnotes.xml" Type="http://schemas.openxmlformats.org/officeDocument/2006/relationships/footnotes" Id="rId8"></Relationship><Relationship Target="../customXml/item3.xml" Type="http://schemas.openxmlformats.org/officeDocument/2006/relationships/customXml" Id="rId3"></Relationship><Relationship Target="webSettings.xml" Type="http://schemas.openxmlformats.org/officeDocument/2006/relationships/webSettings" Id="rId7"></Relationship><Relationship Target="theme/theme1.xml" Type="http://schemas.openxmlformats.org/officeDocument/2006/relationships/theme" Id="rId12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settings.xml" Type="http://schemas.openxmlformats.org/officeDocument/2006/relationships/settings" Id="rId6"></Relationship><Relationship Target="fontTable.xml" Type="http://schemas.openxmlformats.org/officeDocument/2006/relationships/fontTable" Id="rId11"></Relationship><Relationship Target="styles.xml" Type="http://schemas.openxmlformats.org/officeDocument/2006/relationships/styles" Id="rId5"></Relationship><Relationship Target="footer1.xml" Type="http://schemas.openxmlformats.org/officeDocument/2006/relationships/footer" Id="rId10"></Relationship><Relationship Target="numbering.xml" Type="http://schemas.openxmlformats.org/officeDocument/2006/relationships/numbering" Id="rId4"></Relationship><Relationship Target="endnotes.xml" Type="http://schemas.openxmlformats.org/officeDocument/2006/relationships/endnotes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ec07f-4906-4248-bf22-45661f092ce7">
      <UserInfo>
        <DisplayName>Mohammad Alfares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944C3-4C7E-4276-B58D-EF2ACC411DE0}">
  <ds:schemaRefs>
    <ds:schemaRef ds:uri="http://schemas.microsoft.com/office/2006/metadata/properties"/>
    <ds:schemaRef ds:uri="http://schemas.microsoft.com/office/infopath/2007/PartnerControls"/>
    <ds:schemaRef ds:uri="5aeec07f-4906-4248-bf22-45661f092ce7"/>
  </ds:schemaRefs>
</ds:datastoreItem>
</file>

<file path=customXml/itemProps2.xml><?xml version="1.0" encoding="utf-8"?>
<ds:datastoreItem xmlns:ds="http://schemas.openxmlformats.org/officeDocument/2006/customXml" ds:itemID="{873B1C2C-41AB-4E01-B3D2-C582876C3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83534-D936-4AB7-9DE7-4D5F55CE7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Tareq</dc:creator>
  <cp:keywords/>
  <dc:description/>
  <cp:lastModifiedBy>Muhammad Chaudhary</cp:lastModifiedBy>
  <cp:revision>5</cp:revision>
  <dcterms:created xsi:type="dcterms:W3CDTF">2023-11-04T20:26:00Z</dcterms:created>
  <dcterms:modified xsi:type="dcterms:W3CDTF">2023-11-28T13:48:00Z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0x0101007D575730C48CF349AAC6EBD3049394B3</vt:lpwstr>
  </property>
  <property fmtid="{D5CDD505-2E9C-101B-9397-08002B2CF9AE}" pid="3" name="DISdDocName">
    <vt:lpwstr>KUW313643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http://kuweb.ku.edu.kw/cs/idcplg</vt:lpwstr>
  </property>
  <property fmtid="{D5CDD505-2E9C-101B-9397-08002B2CF9AE}" pid="6" name="DISdUser">
    <vt:lpwstr>anonymous</vt:lpwstr>
  </property>
  <property fmtid="{D5CDD505-2E9C-101B-9397-08002B2CF9AE}" pid="7" name="DISdID">
    <vt:lpwstr>317404</vt:lpwstr>
  </property>
  <property fmtid="{D5CDD505-2E9C-101B-9397-08002B2CF9AE}" pid="8" name="DISidcName">
    <vt:lpwstr>ecmwls1kuedukw16220</vt:lpwstr>
  </property>
  <property fmtid="{D5CDD505-2E9C-101B-9397-08002B2CF9AE}" pid="9" name="DISTaskPaneUrl">
    <vt:lpwstr>http://kuweb.ku.edu.kw/cs/idcplg?IdcService=DESKTOP_DOC_INFO&amp;dDocName=KUW313643&amp;dID=317404&amp;ClientControlled=DocMan,taskpane&amp;coreContentOnly=1</vt:lpwstr>
  </property>
</Properties>
</file>