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7C802" w14:textId="77777777" w:rsidR="00DB1C23" w:rsidRPr="00DB1C23" w:rsidRDefault="00DB1C23" w:rsidP="00DB1C23">
      <w:pPr>
        <w:jc w:val="center"/>
        <w:rPr>
          <w:rFonts w:asciiTheme="majorBidi" w:hAnsiTheme="majorBidi" w:cstheme="majorBidi"/>
          <w:sz w:val="22"/>
          <w:szCs w:val="22"/>
        </w:rPr>
      </w:pPr>
      <w:r w:rsidRPr="00DB1C23">
        <w:rPr>
          <w:rFonts w:asciiTheme="majorBidi" w:hAnsiTheme="majorBidi" w:cstheme="majorBidi"/>
          <w:b/>
          <w:bCs/>
          <w:sz w:val="22"/>
          <w:szCs w:val="22"/>
        </w:rPr>
        <w:t>Kuwait University</w:t>
      </w:r>
    </w:p>
    <w:p w14:paraId="1F50BF82" w14:textId="77CF9C57" w:rsidR="00DB1C23" w:rsidRPr="00DB1C23" w:rsidRDefault="00DB1C23" w:rsidP="00DB1C23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DB1C23">
        <w:rPr>
          <w:rFonts w:asciiTheme="majorBidi" w:hAnsiTheme="majorBidi" w:cstheme="majorBidi"/>
          <w:b/>
          <w:bCs/>
          <w:sz w:val="22"/>
          <w:szCs w:val="22"/>
        </w:rPr>
        <w:t>College of Engineering and Petroleum</w:t>
      </w:r>
    </w:p>
    <w:p w14:paraId="0ABA93AE" w14:textId="2C216D00" w:rsidR="00DB1C23" w:rsidRPr="00DB1C23" w:rsidRDefault="00DB1C23" w:rsidP="00DB1C23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DB1C23">
        <w:rPr>
          <w:rFonts w:asciiTheme="majorBidi" w:hAnsiTheme="majorBidi" w:cstheme="majorBidi"/>
          <w:b/>
          <w:bCs/>
          <w:sz w:val="22"/>
          <w:szCs w:val="22"/>
        </w:rPr>
        <w:t>Rubric for Student Outcome 6 (SO6)</w:t>
      </w:r>
    </w:p>
    <w:p w14:paraId="1B0A9A4E" w14:textId="190ADFD4" w:rsidR="000846D1" w:rsidRPr="009401FB" w:rsidRDefault="009401FB" w:rsidP="009401FB">
      <w:pPr>
        <w:shd w:val="clear" w:color="auto" w:fill="FFFFFF"/>
        <w:spacing w:before="120" w:after="100" w:afterAutospacing="1"/>
        <w:ind w:left="-180" w:right="-514" w:hanging="540"/>
        <w:rPr>
          <w:rFonts w:asciiTheme="majorBidi" w:hAnsiTheme="majorBidi" w:cstheme="majorBidi"/>
          <w:b/>
          <w:bCs/>
          <w:sz w:val="22"/>
          <w:szCs w:val="22"/>
        </w:rPr>
      </w:pPr>
      <w:r w:rsidRPr="009401FB">
        <w:rPr>
          <w:rFonts w:asciiTheme="majorBidi" w:hAnsiTheme="majorBidi" w:cstheme="majorBidi"/>
          <w:b/>
          <w:bCs/>
          <w:sz w:val="22"/>
          <w:szCs w:val="22"/>
        </w:rPr>
        <w:t xml:space="preserve">SO6: </w:t>
      </w:r>
      <w:r w:rsidRPr="00DB1C23">
        <w:rPr>
          <w:rFonts w:eastAsia="Times New Roman" w:cstheme="minorHAnsi"/>
          <w:i/>
          <w:iCs/>
          <w:kern w:val="0"/>
          <w:sz w:val="22"/>
          <w:szCs w:val="22"/>
        </w:rPr>
        <w:t>an ability to develop and conduct appropriate experimentation, analyze and interpret data, and use engineering judgment to draw conclusions.</w:t>
      </w:r>
    </w:p>
    <w:tbl>
      <w:tblPr>
        <w:tblStyle w:val="TableGrid"/>
        <w:tblW w:w="11462" w:type="dxa"/>
        <w:tblInd w:w="-1231" w:type="dxa"/>
        <w:tblLayout w:type="fixed"/>
        <w:tblLook w:val="04A0" w:firstRow="1" w:lastRow="0" w:firstColumn="1" w:lastColumn="0" w:noHBand="0" w:noVBand="1"/>
      </w:tblPr>
      <w:tblGrid>
        <w:gridCol w:w="1204"/>
        <w:gridCol w:w="2223"/>
        <w:gridCol w:w="2268"/>
        <w:gridCol w:w="2126"/>
        <w:gridCol w:w="2313"/>
        <w:gridCol w:w="722"/>
        <w:gridCol w:w="606"/>
      </w:tblGrid>
      <w:tr w:rsidR="00DB1C23" w:rsidRPr="009401FB" w14:paraId="1348BFA9" w14:textId="77777777" w:rsidTr="00DB1C23">
        <w:tc>
          <w:tcPr>
            <w:tcW w:w="1204" w:type="dxa"/>
          </w:tcPr>
          <w:p w14:paraId="5FB3BF34" w14:textId="45AEC485" w:rsidR="00DB1C23" w:rsidRPr="009401FB" w:rsidRDefault="00DB1C23" w:rsidP="009401F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401FB">
              <w:rPr>
                <w:b/>
                <w:bCs/>
                <w:sz w:val="18"/>
                <w:szCs w:val="18"/>
              </w:rPr>
              <w:t>Performance indicator</w:t>
            </w:r>
          </w:p>
        </w:tc>
        <w:tc>
          <w:tcPr>
            <w:tcW w:w="2223" w:type="dxa"/>
          </w:tcPr>
          <w:p w14:paraId="0DBB081C" w14:textId="4D1E7620" w:rsidR="00DB1C23" w:rsidRPr="009401FB" w:rsidRDefault="00DB1C23" w:rsidP="00DB1C2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401FB">
              <w:rPr>
                <w:b/>
                <w:bCs/>
                <w:sz w:val="18"/>
                <w:szCs w:val="18"/>
              </w:rPr>
              <w:t>4 (Exemplary)</w:t>
            </w:r>
          </w:p>
        </w:tc>
        <w:tc>
          <w:tcPr>
            <w:tcW w:w="2268" w:type="dxa"/>
          </w:tcPr>
          <w:p w14:paraId="5B32C1F5" w14:textId="22B521EA" w:rsidR="00DB1C23" w:rsidRPr="009401FB" w:rsidRDefault="00DB1C23" w:rsidP="00DB1C2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401FB">
              <w:rPr>
                <w:b/>
                <w:bCs/>
                <w:sz w:val="18"/>
                <w:szCs w:val="18"/>
              </w:rPr>
              <w:t>3 (Proficient)</w:t>
            </w:r>
          </w:p>
        </w:tc>
        <w:tc>
          <w:tcPr>
            <w:tcW w:w="2126" w:type="dxa"/>
          </w:tcPr>
          <w:p w14:paraId="4547BF27" w14:textId="2CFA0EA4" w:rsidR="00DB1C23" w:rsidRPr="009401FB" w:rsidRDefault="00DB1C23" w:rsidP="00DB1C2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401FB">
              <w:rPr>
                <w:b/>
                <w:bCs/>
                <w:sz w:val="18"/>
                <w:szCs w:val="18"/>
              </w:rPr>
              <w:t>2 (Developing)</w:t>
            </w:r>
          </w:p>
        </w:tc>
        <w:tc>
          <w:tcPr>
            <w:tcW w:w="2313" w:type="dxa"/>
          </w:tcPr>
          <w:p w14:paraId="6C7D0B44" w14:textId="618EF412" w:rsidR="00DB1C23" w:rsidRPr="009401FB" w:rsidRDefault="00DB1C23" w:rsidP="00DB1C2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401FB">
              <w:rPr>
                <w:b/>
                <w:bCs/>
                <w:sz w:val="18"/>
                <w:szCs w:val="18"/>
              </w:rPr>
              <w:t>1 (Beginning)</w:t>
            </w:r>
          </w:p>
        </w:tc>
        <w:tc>
          <w:tcPr>
            <w:tcW w:w="722" w:type="dxa"/>
          </w:tcPr>
          <w:p w14:paraId="59F83157" w14:textId="7CF9D878" w:rsidR="00DB1C23" w:rsidRPr="009401FB" w:rsidRDefault="00DB1C23" w:rsidP="009401F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Weight</w:t>
            </w:r>
          </w:p>
        </w:tc>
        <w:tc>
          <w:tcPr>
            <w:tcW w:w="606" w:type="dxa"/>
          </w:tcPr>
          <w:p w14:paraId="14261037" w14:textId="623658C4" w:rsidR="00DB1C23" w:rsidRPr="009401FB" w:rsidRDefault="00DB1C23" w:rsidP="009401FB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Score</w:t>
            </w:r>
          </w:p>
        </w:tc>
      </w:tr>
      <w:tr w:rsidR="00DB1C23" w:rsidRPr="009401FB" w14:paraId="733AD239" w14:textId="77777777" w:rsidTr="00DB1C23">
        <w:trPr>
          <w:trHeight w:val="647"/>
        </w:trPr>
        <w:tc>
          <w:tcPr>
            <w:tcW w:w="1204" w:type="dxa"/>
            <w:vAlign w:val="center"/>
          </w:tcPr>
          <w:p w14:paraId="669C215C" w14:textId="63132180" w:rsidR="00DB1C23" w:rsidRPr="00DB1C23" w:rsidRDefault="00DB1C23" w:rsidP="00DB1C2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B1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General Format of Report, Table of Contents, List of Tables and Figures, Nomenclature and Appendix</w:t>
            </w:r>
          </w:p>
        </w:tc>
        <w:tc>
          <w:tcPr>
            <w:tcW w:w="2223" w:type="dxa"/>
          </w:tcPr>
          <w:p w14:paraId="0EB8B492" w14:textId="42DC0BAE" w:rsidR="00DB1C23" w:rsidRPr="009401FB" w:rsidRDefault="00DB1C23" w:rsidP="004E33B5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Complete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list of all figures, tables and nomenclature in a logical sequence.</w:t>
            </w:r>
          </w:p>
          <w:p w14:paraId="5EF3F8F6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Well-organized report showing a good flow of information that is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easy to follow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</w:tc>
        <w:tc>
          <w:tcPr>
            <w:tcW w:w="2268" w:type="dxa"/>
          </w:tcPr>
          <w:p w14:paraId="50A2F0D9" w14:textId="469F84AB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Complete list of all figures, tables and nomenclature but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presented in a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logical sequence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. </w:t>
            </w:r>
          </w:p>
          <w:p w14:paraId="15FE9BDC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Well-organized report showing a good flow of information but with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slight difficulty to follow.</w:t>
            </w:r>
          </w:p>
        </w:tc>
        <w:tc>
          <w:tcPr>
            <w:tcW w:w="2126" w:type="dxa"/>
          </w:tcPr>
          <w:p w14:paraId="63AE1765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Incomplete list of figures and tables and nomenclature with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minor items missing.</w:t>
            </w:r>
          </w:p>
          <w:p w14:paraId="28C45AAE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Poorly organized report with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some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significant information missing.</w:t>
            </w:r>
          </w:p>
        </w:tc>
        <w:tc>
          <w:tcPr>
            <w:tcW w:w="2313" w:type="dxa"/>
          </w:tcPr>
          <w:p w14:paraId="0FD788A6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Incomplete list of figures and tables and nomenclature with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major items missing.</w:t>
            </w:r>
          </w:p>
          <w:p w14:paraId="5AA20E10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Poorly organized report with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major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significant information missing.</w:t>
            </w:r>
          </w:p>
        </w:tc>
        <w:tc>
          <w:tcPr>
            <w:tcW w:w="722" w:type="dxa"/>
          </w:tcPr>
          <w:p w14:paraId="3D36D513" w14:textId="77777777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</w:tcPr>
          <w:p w14:paraId="160259C7" w14:textId="2189C427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DB1C23" w:rsidRPr="009401FB" w14:paraId="0107865C" w14:textId="77777777" w:rsidTr="00DB1C23">
        <w:trPr>
          <w:trHeight w:val="1484"/>
        </w:trPr>
        <w:tc>
          <w:tcPr>
            <w:tcW w:w="1204" w:type="dxa"/>
            <w:vAlign w:val="center"/>
          </w:tcPr>
          <w:p w14:paraId="392D9B04" w14:textId="77777777" w:rsidR="00DB1C23" w:rsidRPr="00DB1C23" w:rsidRDefault="00DB1C23" w:rsidP="00DB1C2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B1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Abstract, Introduction, Objectives, Background and Theory</w:t>
            </w:r>
          </w:p>
        </w:tc>
        <w:tc>
          <w:tcPr>
            <w:tcW w:w="2223" w:type="dxa"/>
          </w:tcPr>
          <w:p w14:paraId="04AED09B" w14:textId="753A4FEC" w:rsidR="00DB1C23" w:rsidRPr="009401FB" w:rsidRDefault="00DB1C23" w:rsidP="00396BF2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Well written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concise abstract in past tense and passive voice, using students’ own wording and covers all key components.</w:t>
            </w:r>
          </w:p>
          <w:p w14:paraId="20E64477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Clear referencing to all major theoretical aspects that introduce the experiment topic and shows full understanding of the purpose of the experiment without copying sentences.</w:t>
            </w:r>
          </w:p>
          <w:p w14:paraId="3CDD5E0D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All objectives stated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clearly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  <w:p w14:paraId="136DE3E1" w14:textId="71D9AF4E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Detailed description of background theory with clear explanation of formula usage and well-defined terminology and figures.</w:t>
            </w:r>
          </w:p>
        </w:tc>
        <w:tc>
          <w:tcPr>
            <w:tcW w:w="2268" w:type="dxa"/>
          </w:tcPr>
          <w:p w14:paraId="79CBE954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Well written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concise abstract in past tense and passive voice, using students’ own wording but missing some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minor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components.</w:t>
            </w:r>
          </w:p>
          <w:p w14:paraId="1EC33D5E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Clear referencing to most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>major theoretical aspects that introduce the experiment topic and shows some understanding of the purpose of the experiment without copying sentences.</w:t>
            </w:r>
          </w:p>
          <w:p w14:paraId="431610BF" w14:textId="77777777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All objectives stated but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unclear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  <w:p w14:paraId="408D41CF" w14:textId="14210AAE" w:rsidR="00DB1C23" w:rsidRPr="009401FB" w:rsidRDefault="00DB1C23" w:rsidP="004E33B5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Description of background theory included but with an unclear explanation of formula usage and terminology and figures.</w:t>
            </w:r>
          </w:p>
          <w:p w14:paraId="0622748D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</w:tcPr>
          <w:p w14:paraId="57E14CCE" w14:textId="7D01F4CB" w:rsidR="00DB1C23" w:rsidRPr="009401FB" w:rsidRDefault="00DB1C23" w:rsidP="00396BF2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Unclear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abstract missing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major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key components with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some grammatical errors.</w:t>
            </w:r>
          </w:p>
          <w:p w14:paraId="1120BC9C" w14:textId="77777777" w:rsidR="00DB1C23" w:rsidRPr="009401FB" w:rsidRDefault="00DB1C23" w:rsidP="00396BF2">
            <w:pPr>
              <w:ind w:left="36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14:paraId="43860742" w14:textId="1047976B" w:rsidR="00DB1C23" w:rsidRPr="009401FB" w:rsidRDefault="00DB1C23" w:rsidP="00E9602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Unclear introduction referencing some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>theoretical aspects but shows poor understanding of the purpose of the experiment.</w:t>
            </w:r>
          </w:p>
          <w:p w14:paraId="33970420" w14:textId="77777777" w:rsidR="00DB1C23" w:rsidRPr="009401FB" w:rsidRDefault="00DB1C23" w:rsidP="00396BF2">
            <w:pPr>
              <w:pStyle w:val="ListParagraph"/>
              <w:ind w:left="36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14:paraId="61D257D5" w14:textId="77777777" w:rsidR="00DB1C23" w:rsidRPr="009401FB" w:rsidRDefault="00DB1C23" w:rsidP="004E33B5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Some objectives are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missing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  <w:p w14:paraId="049E9D72" w14:textId="77777777" w:rsidR="00DB1C23" w:rsidRPr="009401FB" w:rsidRDefault="00DB1C23" w:rsidP="00E9602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15DC3C4" w14:textId="5674BC8E" w:rsidR="00DB1C23" w:rsidRPr="009401FB" w:rsidRDefault="00DB1C23" w:rsidP="004E33B5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Background theory missing some figures, formulae and definitions with some flaws in organization. </w:t>
            </w:r>
          </w:p>
          <w:p w14:paraId="5D806982" w14:textId="0A32A3BF" w:rsidR="00DB1C23" w:rsidRPr="009401FB" w:rsidRDefault="00DB1C23" w:rsidP="00E23E31">
            <w:pPr>
              <w:ind w:left="360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13" w:type="dxa"/>
          </w:tcPr>
          <w:p w14:paraId="225C85FB" w14:textId="77777777" w:rsidR="00DB1C23" w:rsidRPr="009401FB" w:rsidRDefault="00DB1C23" w:rsidP="004E33B5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Unclear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Abstract missing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major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key components and full of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grammatical errors.</w:t>
            </w:r>
          </w:p>
          <w:p w14:paraId="528CBB49" w14:textId="77777777" w:rsidR="00DB1C23" w:rsidRPr="009401FB" w:rsidRDefault="00DB1C23" w:rsidP="004E33B5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Unclear introduction missing many major theoretical aspects and shows no understanding of the purpose of the experiment.</w:t>
            </w:r>
          </w:p>
          <w:p w14:paraId="18496F6B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6466A60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BF9B5D5" w14:textId="77777777" w:rsidR="00DB1C23" w:rsidRPr="009401FB" w:rsidRDefault="00DB1C23" w:rsidP="004E33B5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Most objectives are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missing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and those included are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unclear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>.</w:t>
            </w:r>
          </w:p>
          <w:p w14:paraId="762B6B93" w14:textId="77777777" w:rsidR="00DB1C23" w:rsidRPr="009401FB" w:rsidRDefault="00DB1C23" w:rsidP="00E9602C">
            <w:pPr>
              <w:ind w:left="36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35C1B62C" w14:textId="23276C0A" w:rsidR="00DB1C23" w:rsidRPr="009401FB" w:rsidRDefault="00DB1C23" w:rsidP="004E33B5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Background theory missing many figures, formulae and definitions and is not well organized.</w:t>
            </w:r>
          </w:p>
          <w:p w14:paraId="63769152" w14:textId="77777777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2" w:type="dxa"/>
          </w:tcPr>
          <w:p w14:paraId="39132328" w14:textId="77777777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</w:tcPr>
          <w:p w14:paraId="56B1E0BD" w14:textId="7B99099F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DB1C23" w:rsidRPr="009401FB" w14:paraId="53ADD59A" w14:textId="77777777" w:rsidTr="00DB1C23">
        <w:trPr>
          <w:trHeight w:val="1650"/>
        </w:trPr>
        <w:tc>
          <w:tcPr>
            <w:tcW w:w="1204" w:type="dxa"/>
            <w:vAlign w:val="center"/>
          </w:tcPr>
          <w:p w14:paraId="386E7257" w14:textId="77777777" w:rsidR="00DB1C23" w:rsidRPr="00DB1C23" w:rsidRDefault="00DB1C23" w:rsidP="00DB1C2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B1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Experiment Set Up </w:t>
            </w:r>
          </w:p>
        </w:tc>
        <w:tc>
          <w:tcPr>
            <w:tcW w:w="2223" w:type="dxa"/>
          </w:tcPr>
          <w:p w14:paraId="002554FB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Complete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list of materials included.</w:t>
            </w:r>
          </w:p>
          <w:p w14:paraId="3339C30D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Sample preparation well described, as applicable.</w:t>
            </w:r>
          </w:p>
          <w:p w14:paraId="49FCA776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Complete list of apparatus included.</w:t>
            </w:r>
          </w:p>
          <w:p w14:paraId="7CB124A4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Clear understanding of methodology and description of experimental procedure that acknowledges any discrepancies.</w:t>
            </w:r>
          </w:p>
        </w:tc>
        <w:tc>
          <w:tcPr>
            <w:tcW w:w="2268" w:type="dxa"/>
          </w:tcPr>
          <w:p w14:paraId="32D7B26C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List of materials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missing some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items.</w:t>
            </w:r>
          </w:p>
          <w:p w14:paraId="17E4A30B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Sample preparation vaguely described, as applicable.</w:t>
            </w:r>
          </w:p>
          <w:p w14:paraId="394F8D40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List of apparatus missing some major items.</w:t>
            </w:r>
          </w:p>
          <w:p w14:paraId="3BEAA931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Limited understanding of methodology and description of experimental procedure.</w:t>
            </w:r>
          </w:p>
          <w:p w14:paraId="34698795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4F831D3E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</w:tcPr>
          <w:p w14:paraId="7405C39D" w14:textId="77777777" w:rsidR="00DB1C23" w:rsidRPr="009401FB" w:rsidRDefault="00DB1C23" w:rsidP="004E33B5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List of materials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missing many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items.</w:t>
            </w:r>
          </w:p>
          <w:p w14:paraId="1C2E540D" w14:textId="3F038DA5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Sample preparation poorly described, as applicable.</w:t>
            </w:r>
          </w:p>
          <w:p w14:paraId="385B2D7F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List of apparatus missing many major items.</w:t>
            </w:r>
          </w:p>
          <w:p w14:paraId="1CED3283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Basic understanding of methodology and description of experimental procedure.</w:t>
            </w:r>
          </w:p>
        </w:tc>
        <w:tc>
          <w:tcPr>
            <w:tcW w:w="2313" w:type="dxa"/>
          </w:tcPr>
          <w:p w14:paraId="52B7891B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List of materials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missing most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items.</w:t>
            </w:r>
          </w:p>
          <w:p w14:paraId="6613AF84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Sample preparation not described although applicable.</w:t>
            </w:r>
          </w:p>
          <w:p w14:paraId="1C414B93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List of apparatus missing most major items.</w:t>
            </w:r>
          </w:p>
          <w:p w14:paraId="0FFCFA1B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Poor understanding of methodology and description of experimental procedure.</w:t>
            </w:r>
          </w:p>
          <w:p w14:paraId="59C1EC97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728D3DB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1EFDC94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7139E05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2" w:type="dxa"/>
          </w:tcPr>
          <w:p w14:paraId="47F5A2CF" w14:textId="77777777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</w:tcPr>
          <w:p w14:paraId="46A21935" w14:textId="2E387BE4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DB1C23" w:rsidRPr="009401FB" w14:paraId="2D03407E" w14:textId="77777777" w:rsidTr="00DB1C23">
        <w:trPr>
          <w:trHeight w:val="620"/>
        </w:trPr>
        <w:tc>
          <w:tcPr>
            <w:tcW w:w="1204" w:type="dxa"/>
            <w:vAlign w:val="center"/>
          </w:tcPr>
          <w:p w14:paraId="43314F06" w14:textId="15FC3287" w:rsidR="00DB1C23" w:rsidRPr="00DB1C23" w:rsidRDefault="00DB1C23" w:rsidP="00DB1C2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B1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Data Collection, Analysis, Sample of Calculations and Results</w:t>
            </w:r>
          </w:p>
        </w:tc>
        <w:tc>
          <w:tcPr>
            <w:tcW w:w="2223" w:type="dxa"/>
          </w:tcPr>
          <w:p w14:paraId="55B17FAE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Correct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data presentation in both tabular and graphical format, as applicable.</w:t>
            </w:r>
          </w:p>
          <w:p w14:paraId="02088663" w14:textId="1D8C2F2E" w:rsidR="00DB1C23" w:rsidRPr="009401FB" w:rsidRDefault="00DB1C23" w:rsidP="00E23E31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Correct calculations were performed.</w:t>
            </w:r>
          </w:p>
          <w:p w14:paraId="56497452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Detailed and in-depth analysis of data provided.</w:t>
            </w:r>
          </w:p>
        </w:tc>
        <w:tc>
          <w:tcPr>
            <w:tcW w:w="2268" w:type="dxa"/>
          </w:tcPr>
          <w:p w14:paraId="5B0054F7" w14:textId="34EA95EC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Correct 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data presentation in both tabular and graphical format, as applicable with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minor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flaws.</w:t>
            </w:r>
          </w:p>
          <w:p w14:paraId="36C86624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Calculations were performed with one major calculation error.</w:t>
            </w:r>
          </w:p>
          <w:p w14:paraId="410347D3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Fairly detailed and in-depth analysis of data provided.</w:t>
            </w:r>
          </w:p>
          <w:p w14:paraId="35E72DD7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0D64FD3" w14:textId="6A04D55B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Correct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data presentation in both tabular and graphical format, as applicable with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major 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>flaws.</w:t>
            </w:r>
          </w:p>
          <w:p w14:paraId="0CCA5C7B" w14:textId="53A7EA80" w:rsidR="00DB1C23" w:rsidRPr="009401FB" w:rsidRDefault="00DB1C23" w:rsidP="00E23E31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Calculations were performed with more than one major calculation error.</w:t>
            </w:r>
          </w:p>
          <w:p w14:paraId="601F7276" w14:textId="319250E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Some analysis of data provided but with no in-depth.</w:t>
            </w:r>
          </w:p>
          <w:p w14:paraId="31770464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13" w:type="dxa"/>
          </w:tcPr>
          <w:p w14:paraId="3DF03CE8" w14:textId="4A89C944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Incorrect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data presentation in both tabular and graphical format, as applicable.</w:t>
            </w:r>
          </w:p>
          <w:p w14:paraId="445D5C2F" w14:textId="7AC5EA20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Incorrect calculations were performed showing incorrect understanding of the theory.</w:t>
            </w:r>
          </w:p>
          <w:p w14:paraId="4CA650FD" w14:textId="77777777" w:rsidR="00DB1C23" w:rsidRPr="009401FB" w:rsidRDefault="00DB1C23" w:rsidP="004E33B5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Poor analysis of data provided.</w:t>
            </w:r>
          </w:p>
        </w:tc>
        <w:tc>
          <w:tcPr>
            <w:tcW w:w="722" w:type="dxa"/>
          </w:tcPr>
          <w:p w14:paraId="3315CBBD" w14:textId="77777777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</w:tcPr>
          <w:p w14:paraId="237DD28D" w14:textId="3573B5E4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DB1C23" w:rsidRPr="009401FB" w14:paraId="479AB6E1" w14:textId="77777777" w:rsidTr="00DB1C23">
        <w:trPr>
          <w:trHeight w:val="864"/>
        </w:trPr>
        <w:tc>
          <w:tcPr>
            <w:tcW w:w="1204" w:type="dxa"/>
            <w:vAlign w:val="center"/>
          </w:tcPr>
          <w:p w14:paraId="4675CF40" w14:textId="352361EC" w:rsidR="00DB1C23" w:rsidRPr="00DB1C23" w:rsidRDefault="00DB1C23" w:rsidP="00DB1C2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B1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Discussion and Conclusions.</w:t>
            </w:r>
          </w:p>
        </w:tc>
        <w:tc>
          <w:tcPr>
            <w:tcW w:w="2223" w:type="dxa"/>
          </w:tcPr>
          <w:p w14:paraId="309CB387" w14:textId="7FDBEB00" w:rsidR="00DB1C23" w:rsidRPr="009401FB" w:rsidRDefault="00DB1C23" w:rsidP="004E33B5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Experimental results compare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very well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with theory.</w:t>
            </w:r>
          </w:p>
          <w:p w14:paraId="069FFD64" w14:textId="77777777" w:rsidR="00DB1C23" w:rsidRPr="009401FB" w:rsidRDefault="00DB1C23" w:rsidP="004E33B5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All important trends and data patterns are correctly interpreted and discussed with reference to the experimental results.</w:t>
            </w:r>
          </w:p>
          <w:p w14:paraId="42C89369" w14:textId="77777777" w:rsidR="00DB1C23" w:rsidRPr="009401FB" w:rsidRDefault="00DB1C23" w:rsidP="004E33B5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Excellent understanding of results is conveyed through sound conclusions.</w:t>
            </w:r>
          </w:p>
        </w:tc>
        <w:tc>
          <w:tcPr>
            <w:tcW w:w="2268" w:type="dxa"/>
          </w:tcPr>
          <w:p w14:paraId="23CBF1D2" w14:textId="2E3F1579" w:rsidR="00DB1C23" w:rsidRPr="009401FB" w:rsidRDefault="00DB1C23" w:rsidP="004E33B5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Experimental results compare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well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with theory.</w:t>
            </w:r>
          </w:p>
          <w:p w14:paraId="6208D47D" w14:textId="77777777" w:rsidR="00DB1C23" w:rsidRPr="009401FB" w:rsidRDefault="00DB1C23" w:rsidP="004E33B5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Almost all important trends and data patterns are correctly interpreted and discussed with reference to the experimental results.</w:t>
            </w:r>
          </w:p>
          <w:p w14:paraId="4F175E4F" w14:textId="6FC715AC" w:rsidR="00DB1C23" w:rsidRPr="009401FB" w:rsidRDefault="00DB1C23" w:rsidP="004E33B5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Good understanding of results is conveyed through thorough conclusions.</w:t>
            </w:r>
          </w:p>
          <w:p w14:paraId="4E89E274" w14:textId="77777777" w:rsidR="00DB1C23" w:rsidRPr="009401FB" w:rsidRDefault="00DB1C23" w:rsidP="004E33B5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</w:tcPr>
          <w:p w14:paraId="1AC1493F" w14:textId="281CCDFC" w:rsidR="00DB1C23" w:rsidRPr="009401FB" w:rsidRDefault="00DB1C23" w:rsidP="004E33B5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Experimental results compare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fairly well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with theory.</w:t>
            </w:r>
          </w:p>
          <w:p w14:paraId="0423A5D8" w14:textId="77777777" w:rsidR="00DB1C23" w:rsidRPr="009401FB" w:rsidRDefault="00DB1C23" w:rsidP="004E33B5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Some important trends and data patterns are correctly interpreted and discussed with reference to the experimental results.</w:t>
            </w:r>
          </w:p>
          <w:p w14:paraId="0D6BDB12" w14:textId="6A769E5E" w:rsidR="00DB1C23" w:rsidRPr="009401FB" w:rsidRDefault="00DB1C23" w:rsidP="004E33B5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Average understanding of results is conveyed through average conclusions.</w:t>
            </w:r>
          </w:p>
        </w:tc>
        <w:tc>
          <w:tcPr>
            <w:tcW w:w="2313" w:type="dxa"/>
          </w:tcPr>
          <w:p w14:paraId="7DC005A5" w14:textId="0E504197" w:rsidR="00DB1C23" w:rsidRPr="009401FB" w:rsidRDefault="00DB1C23" w:rsidP="004E33B5">
            <w:pPr>
              <w:numPr>
                <w:ilvl w:val="0"/>
                <w:numId w:val="5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Experimental results compare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poorly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with theory.</w:t>
            </w:r>
          </w:p>
          <w:p w14:paraId="4AA58F6A" w14:textId="77777777" w:rsidR="00DB1C23" w:rsidRPr="009401FB" w:rsidRDefault="00DB1C23" w:rsidP="004E33B5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Important trends and data patterns are incorrectly interpreted and discussed with reference to the experimental results.</w:t>
            </w:r>
          </w:p>
          <w:p w14:paraId="4C7BB4BE" w14:textId="77777777" w:rsidR="00DB1C23" w:rsidRPr="009401FB" w:rsidRDefault="00DB1C23" w:rsidP="004E33B5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Poor understanding of results is conveyed through incorrect conclusions.</w:t>
            </w:r>
          </w:p>
        </w:tc>
        <w:tc>
          <w:tcPr>
            <w:tcW w:w="722" w:type="dxa"/>
          </w:tcPr>
          <w:p w14:paraId="3AB88048" w14:textId="77777777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</w:tcPr>
          <w:p w14:paraId="40D1B1B1" w14:textId="6635D851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tr w:rsidR="00DB1C23" w:rsidRPr="009401FB" w14:paraId="40571E32" w14:textId="77777777" w:rsidTr="00DB1C23">
        <w:trPr>
          <w:trHeight w:val="1117"/>
        </w:trPr>
        <w:tc>
          <w:tcPr>
            <w:tcW w:w="1204" w:type="dxa"/>
            <w:vAlign w:val="center"/>
          </w:tcPr>
          <w:p w14:paraId="21B7D7EE" w14:textId="77777777" w:rsidR="00DB1C23" w:rsidRPr="00DB1C23" w:rsidRDefault="00DB1C23" w:rsidP="00DB1C2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B1C2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References</w:t>
            </w:r>
          </w:p>
        </w:tc>
        <w:tc>
          <w:tcPr>
            <w:tcW w:w="2223" w:type="dxa"/>
          </w:tcPr>
          <w:p w14:paraId="4572830F" w14:textId="77777777" w:rsidR="00DB1C23" w:rsidRPr="009401FB" w:rsidRDefault="00DB1C23" w:rsidP="004E33B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All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required references cited in appropriate citation style. </w:t>
            </w:r>
          </w:p>
          <w:p w14:paraId="026E20EE" w14:textId="77777777" w:rsidR="00DB1C23" w:rsidRPr="009401FB" w:rsidRDefault="00DB1C23" w:rsidP="004E33B5">
            <w:pPr>
              <w:pStyle w:val="ListParagraph"/>
              <w:ind w:left="36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51AA92B" w14:textId="77777777" w:rsidR="00DB1C23" w:rsidRPr="009401FB" w:rsidRDefault="00DB1C23" w:rsidP="004E33B5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All figures and tables are correctly referenced in text.</w:t>
            </w:r>
          </w:p>
        </w:tc>
        <w:tc>
          <w:tcPr>
            <w:tcW w:w="2268" w:type="dxa"/>
          </w:tcPr>
          <w:p w14:paraId="0F6B8FE3" w14:textId="4A2103AB" w:rsidR="00DB1C23" w:rsidRPr="009401FB" w:rsidRDefault="00DB1C23" w:rsidP="004E33B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Almost all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required references cited in appropriate citation style. </w:t>
            </w:r>
          </w:p>
          <w:p w14:paraId="30480196" w14:textId="77777777" w:rsidR="00DB1C23" w:rsidRPr="009401FB" w:rsidRDefault="00DB1C23" w:rsidP="004E33B5">
            <w:pPr>
              <w:pStyle w:val="ListParagraph"/>
              <w:ind w:left="36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518B9EE" w14:textId="7BBADD96" w:rsidR="00DB1C23" w:rsidRPr="009401FB" w:rsidRDefault="00DB1C23" w:rsidP="004E33B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Almost all figures and tables are correctly referenced in text.</w:t>
            </w:r>
          </w:p>
        </w:tc>
        <w:tc>
          <w:tcPr>
            <w:tcW w:w="2126" w:type="dxa"/>
          </w:tcPr>
          <w:p w14:paraId="22D7A901" w14:textId="35179D41" w:rsidR="00DB1C23" w:rsidRPr="009401FB" w:rsidRDefault="00DB1C23" w:rsidP="004E33B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Some 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>required references cited in appropriate citation style.</w:t>
            </w:r>
          </w:p>
          <w:p w14:paraId="33FBE8FC" w14:textId="77777777" w:rsidR="00DB1C23" w:rsidRPr="009401FB" w:rsidRDefault="00DB1C23" w:rsidP="004E33B5">
            <w:pPr>
              <w:pStyle w:val="ListParagraph"/>
              <w:ind w:left="36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B6D812E" w14:textId="27885B08" w:rsidR="00DB1C23" w:rsidRPr="009401FB" w:rsidRDefault="00DB1C23" w:rsidP="004E33B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Some figures and tables are correctly referenced in text.</w:t>
            </w:r>
          </w:p>
        </w:tc>
        <w:tc>
          <w:tcPr>
            <w:tcW w:w="2313" w:type="dxa"/>
          </w:tcPr>
          <w:p w14:paraId="047C495F" w14:textId="7BDD6815" w:rsidR="00DB1C23" w:rsidRPr="009401FB" w:rsidRDefault="00DB1C23" w:rsidP="004E33B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Most required references </w:t>
            </w:r>
            <w:r w:rsidRPr="009401F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</w:t>
            </w:r>
            <w:r w:rsidRPr="009401FB">
              <w:rPr>
                <w:rFonts w:asciiTheme="majorBidi" w:hAnsiTheme="majorBidi" w:cstheme="majorBidi"/>
                <w:sz w:val="14"/>
                <w:szCs w:val="14"/>
              </w:rPr>
              <w:t xml:space="preserve"> cited in appropriate citation style. </w:t>
            </w:r>
          </w:p>
          <w:p w14:paraId="1301B135" w14:textId="68EBC972" w:rsidR="00DB1C23" w:rsidRPr="009401FB" w:rsidRDefault="00DB1C23" w:rsidP="004E33B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14"/>
                <w:szCs w:val="14"/>
              </w:rPr>
            </w:pPr>
            <w:r w:rsidRPr="009401FB">
              <w:rPr>
                <w:rFonts w:asciiTheme="majorBidi" w:hAnsiTheme="majorBidi" w:cstheme="majorBidi"/>
                <w:sz w:val="14"/>
                <w:szCs w:val="14"/>
              </w:rPr>
              <w:t>Most figures and tables are incorrectly referenced in text.</w:t>
            </w:r>
          </w:p>
        </w:tc>
        <w:tc>
          <w:tcPr>
            <w:tcW w:w="722" w:type="dxa"/>
          </w:tcPr>
          <w:p w14:paraId="4366A131" w14:textId="77777777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</w:tcPr>
          <w:p w14:paraId="42F807FC" w14:textId="531E105D" w:rsidR="00DB1C23" w:rsidRPr="009401FB" w:rsidRDefault="00DB1C23" w:rsidP="004E33B5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</w:tbl>
    <w:p w14:paraId="0DCCE9EC" w14:textId="5C22C7A0" w:rsidR="00D13947" w:rsidRPr="002402C6" w:rsidRDefault="002402C6" w:rsidP="002402C6">
      <w:pPr>
        <w:ind w:hanging="1260"/>
        <w:rPr>
          <w:rFonts w:asciiTheme="majorBidi" w:hAnsiTheme="majorBidi" w:cstheme="majorBidi"/>
          <w:sz w:val="20"/>
          <w:szCs w:val="20"/>
        </w:rPr>
      </w:pPr>
      <w:r w:rsidRPr="002402C6">
        <w:rPr>
          <w:rFonts w:asciiTheme="majorBidi" w:hAnsiTheme="majorBidi" w:cstheme="majorBidi"/>
          <w:sz w:val="20"/>
          <w:szCs w:val="20"/>
        </w:rPr>
        <w:t>11/2023</w:t>
      </w:r>
      <w:r w:rsidR="00E23E31" w:rsidRPr="002402C6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</w:t>
      </w:r>
    </w:p>
    <w:sectPr w:rsidR="00D13947" w:rsidRPr="002402C6" w:rsidSect="00DB1C23">
      <w:pgSz w:w="11906" w:h="16838" w:code="9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81FE" w14:textId="77777777" w:rsidR="004842CA" w:rsidRDefault="004842CA">
      <w:r>
        <w:separator/>
      </w:r>
    </w:p>
  </w:endnote>
  <w:endnote w:type="continuationSeparator" w:id="0">
    <w:p w14:paraId="23309EC3" w14:textId="77777777" w:rsidR="004842CA" w:rsidRDefault="0048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C7975" w14:textId="77777777" w:rsidR="004842CA" w:rsidRDefault="004842CA">
      <w:r>
        <w:separator/>
      </w:r>
    </w:p>
  </w:footnote>
  <w:footnote w:type="continuationSeparator" w:id="0">
    <w:p w14:paraId="61D0CD35" w14:textId="77777777" w:rsidR="004842CA" w:rsidRDefault="0048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1248"/>
    <w:multiLevelType w:val="hybridMultilevel"/>
    <w:tmpl w:val="EC842D5E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9532F"/>
    <w:multiLevelType w:val="multilevel"/>
    <w:tmpl w:val="CE90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6A0C"/>
    <w:multiLevelType w:val="hybridMultilevel"/>
    <w:tmpl w:val="462C85AA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B1061"/>
    <w:multiLevelType w:val="hybridMultilevel"/>
    <w:tmpl w:val="7EC4C52C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A0E88"/>
    <w:multiLevelType w:val="hybridMultilevel"/>
    <w:tmpl w:val="4B5EA520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C8164F"/>
    <w:multiLevelType w:val="hybridMultilevel"/>
    <w:tmpl w:val="29FAC30A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5E44FC"/>
    <w:multiLevelType w:val="hybridMultilevel"/>
    <w:tmpl w:val="5DC01602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B137F7"/>
    <w:multiLevelType w:val="hybridMultilevel"/>
    <w:tmpl w:val="BA7CD8A0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F844DE"/>
    <w:multiLevelType w:val="hybridMultilevel"/>
    <w:tmpl w:val="D1C4F1BC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3F1D11"/>
    <w:multiLevelType w:val="hybridMultilevel"/>
    <w:tmpl w:val="F2CE7E28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D958E0"/>
    <w:multiLevelType w:val="hybridMultilevel"/>
    <w:tmpl w:val="B02AC98E"/>
    <w:lvl w:ilvl="0" w:tplc="BEBE14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2881678">
    <w:abstractNumId w:val="7"/>
  </w:num>
  <w:num w:numId="2" w16cid:durableId="850920703">
    <w:abstractNumId w:val="0"/>
  </w:num>
  <w:num w:numId="3" w16cid:durableId="1566795832">
    <w:abstractNumId w:val="3"/>
  </w:num>
  <w:num w:numId="4" w16cid:durableId="44915148">
    <w:abstractNumId w:val="6"/>
  </w:num>
  <w:num w:numId="5" w16cid:durableId="813444872">
    <w:abstractNumId w:val="5"/>
  </w:num>
  <w:num w:numId="6" w16cid:durableId="1998217802">
    <w:abstractNumId w:val="9"/>
  </w:num>
  <w:num w:numId="7" w16cid:durableId="2046173080">
    <w:abstractNumId w:val="2"/>
  </w:num>
  <w:num w:numId="8" w16cid:durableId="916549258">
    <w:abstractNumId w:val="4"/>
  </w:num>
  <w:num w:numId="9" w16cid:durableId="1925450065">
    <w:abstractNumId w:val="10"/>
  </w:num>
  <w:num w:numId="10" w16cid:durableId="2058238661">
    <w:abstractNumId w:val="8"/>
  </w:num>
  <w:num w:numId="11" w16cid:durableId="84528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B5"/>
    <w:rsid w:val="000846D1"/>
    <w:rsid w:val="00116B6A"/>
    <w:rsid w:val="001956B8"/>
    <w:rsid w:val="002402C6"/>
    <w:rsid w:val="00251A59"/>
    <w:rsid w:val="00287705"/>
    <w:rsid w:val="003265C6"/>
    <w:rsid w:val="00396BF2"/>
    <w:rsid w:val="004842CA"/>
    <w:rsid w:val="004D0199"/>
    <w:rsid w:val="004E33B5"/>
    <w:rsid w:val="00543F15"/>
    <w:rsid w:val="005470D0"/>
    <w:rsid w:val="005B1C15"/>
    <w:rsid w:val="005C60FC"/>
    <w:rsid w:val="005D11C1"/>
    <w:rsid w:val="005E5A1B"/>
    <w:rsid w:val="00680B41"/>
    <w:rsid w:val="00684F43"/>
    <w:rsid w:val="006B6A68"/>
    <w:rsid w:val="007371C3"/>
    <w:rsid w:val="007F43EA"/>
    <w:rsid w:val="00803BF1"/>
    <w:rsid w:val="00827B5E"/>
    <w:rsid w:val="00832904"/>
    <w:rsid w:val="00862B9B"/>
    <w:rsid w:val="009401FB"/>
    <w:rsid w:val="009921DC"/>
    <w:rsid w:val="009F00A9"/>
    <w:rsid w:val="009F3978"/>
    <w:rsid w:val="00AB0891"/>
    <w:rsid w:val="00AE69A4"/>
    <w:rsid w:val="00AF0CC1"/>
    <w:rsid w:val="00B06649"/>
    <w:rsid w:val="00B5458F"/>
    <w:rsid w:val="00BA3593"/>
    <w:rsid w:val="00C80854"/>
    <w:rsid w:val="00C84018"/>
    <w:rsid w:val="00CA47D1"/>
    <w:rsid w:val="00CC3A37"/>
    <w:rsid w:val="00CD0AF3"/>
    <w:rsid w:val="00D13947"/>
    <w:rsid w:val="00D22C1B"/>
    <w:rsid w:val="00D451C2"/>
    <w:rsid w:val="00D70A9F"/>
    <w:rsid w:val="00DA50FF"/>
    <w:rsid w:val="00DA56E9"/>
    <w:rsid w:val="00DB1C23"/>
    <w:rsid w:val="00E23E31"/>
    <w:rsid w:val="00E60CA2"/>
    <w:rsid w:val="00E9602C"/>
    <w:rsid w:val="00EB5606"/>
    <w:rsid w:val="00F22526"/>
    <w:rsid w:val="00F76E75"/>
    <w:rsid w:val="00F90EF9"/>
    <w:rsid w:val="00FF4E2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2CD9C-31BF-4F7D-A404-FF907058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5C6"/>
  </w:style>
  <w:style w:type="paragraph" w:styleId="Footer">
    <w:name w:val="footer"/>
    <w:basedOn w:val="Normal"/>
    <w:link w:val="FooterChar"/>
    <w:uiPriority w:val="99"/>
    <w:unhideWhenUsed/>
    <w:rsid w:val="00326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D69AE-9F2C-224E-B716-BCF8EBD3D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28654-ED98-4D15-9B2A-ABA737651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7BC15-48F1-4410-91D6-8871F089E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971677-0FF8-45D6-A868-565637BE1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b43a-37b5-4aea-8c67-cb3a4b25c233"/>
    <ds:schemaRef ds:uri="5aeec07f-4906-4248-bf22-45661f09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Sabbagh</dc:creator>
  <cp:keywords/>
  <dc:description/>
  <cp:lastModifiedBy>Alanood Alrashidi</cp:lastModifiedBy>
  <cp:revision>2</cp:revision>
  <cp:lastPrinted>2023-10-18T07:14:00Z</cp:lastPrinted>
  <dcterms:created xsi:type="dcterms:W3CDTF">2025-05-29T10:42:00Z</dcterms:created>
  <dcterms:modified xsi:type="dcterms:W3CDTF">2025-05-29T10:42:00Z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0x0101007D575730C48CF349AAC6EBD3049394B3</vt:lpwstr>
  </property>
  <property fmtid="{D5CDD505-2E9C-101B-9397-08002B2CF9AE}" pid="3" name="DISdDocName">
    <vt:lpwstr>KUW313635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http://kuweb.ku.edu.kw/cs/idcplg</vt:lpwstr>
  </property>
  <property fmtid="{D5CDD505-2E9C-101B-9397-08002B2CF9AE}" pid="6" name="DISdUser">
    <vt:lpwstr>anonymous</vt:lpwstr>
  </property>
  <property fmtid="{D5CDD505-2E9C-101B-9397-08002B2CF9AE}" pid="7" name="DISdID">
    <vt:lpwstr>317396</vt:lpwstr>
  </property>
  <property fmtid="{D5CDD505-2E9C-101B-9397-08002B2CF9AE}" pid="8" name="DISidcName">
    <vt:lpwstr>ecmwls1kuedukw16220</vt:lpwstr>
  </property>
  <property fmtid="{D5CDD505-2E9C-101B-9397-08002B2CF9AE}" pid="9" name="DISTaskPaneUrl">
    <vt:lpwstr>http://kuweb.ku.edu.kw/cs/idcplg?IdcService=DESKTOP_DOC_INFO&amp;dDocName=KUW313635&amp;dID=317396&amp;ClientControlled=DocMan,taskpane&amp;coreContentOnly=1</vt:lpwstr>
  </property>
</Properties>
</file>